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people+xml" PartName="/word/peop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6C0AE" w14:textId="77777777" w:rsidR="000A7131" w:rsidRPr="00AD67EA" w:rsidRDefault="000A7131" w:rsidP="000A713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noProof/>
          <w:kern w:val="0"/>
          <w:sz w:val="20"/>
          <w:szCs w:val="20"/>
          <w:lang w:val="en-US"/>
          <w14:ligatures w14:val="none"/>
        </w:rPr>
        <w:t xml:space="preserve">                                                                </w:t>
      </w:r>
      <w:r w:rsidRPr="00AD67EA">
        <w:rPr>
          <w:rFonts w:ascii="Arial" w:eastAsia="Times New Roman" w:hAnsi="Arial" w:cs="Arial"/>
          <w:noProof/>
          <w:kern w:val="0"/>
          <w:sz w:val="20"/>
          <w:szCs w:val="20"/>
          <w:lang w:val="en-US"/>
          <w14:ligatures w14:val="none"/>
        </w:rPr>
        <w:drawing>
          <wp:inline distT="0" distB="0" distL="0" distR="0" wp14:anchorId="503D88F7" wp14:editId="63BC4724">
            <wp:extent cx="1987367" cy="589760"/>
            <wp:effectExtent l="0" t="0" r="0" b="1270"/>
            <wp:docPr id="9921602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986" cy="590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1ABB10" w14:textId="77777777" w:rsidR="000A7131" w:rsidRPr="00AD67EA" w:rsidRDefault="000A7131" w:rsidP="000A713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</w:p>
    <w:p w14:paraId="22AB5EA3" w14:textId="77777777" w:rsidR="000A7131" w:rsidRPr="00AD67EA" w:rsidRDefault="000A7131" w:rsidP="000A713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</w:p>
    <w:p w14:paraId="235A5AC6" w14:textId="77777777" w:rsidR="000A7131" w:rsidRPr="00AD67EA" w:rsidRDefault="000A7131" w:rsidP="000A7131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b/>
          <w:kern w:val="0"/>
          <w:sz w:val="20"/>
          <w:szCs w:val="20"/>
          <w:lang w:val="en-US"/>
          <w14:ligatures w14:val="none"/>
        </w:rPr>
        <w:t>TECHNINĖ SPECIFIKACIJA</w:t>
      </w:r>
    </w:p>
    <w:p w14:paraId="5C592350" w14:textId="77777777" w:rsidR="000A7131" w:rsidRPr="00AD67EA" w:rsidRDefault="000A7131" w:rsidP="000A7131">
      <w:pPr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</w:p>
    <w:p w14:paraId="62AC958B" w14:textId="77777777" w:rsidR="000A7131" w:rsidRPr="00AD67EA" w:rsidRDefault="000A7131" w:rsidP="000A7131">
      <w:pPr>
        <w:pBdr>
          <w:top w:val="single" w:sz="8" w:space="1" w:color="auto"/>
          <w:bottom w:val="single" w:sz="8" w:space="1" w:color="auto"/>
        </w:pBdr>
        <w:shd w:val="clear" w:color="auto" w:fill="D9D9D9"/>
        <w:tabs>
          <w:tab w:val="left" w:pos="284"/>
        </w:tabs>
        <w:spacing w:before="60" w:after="60" w:line="240" w:lineRule="auto"/>
        <w:rPr>
          <w:rFonts w:ascii="Arial" w:eastAsia="Cambria" w:hAnsi="Arial" w:cs="Arial"/>
          <w:b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Cambria" w:hAnsi="Arial" w:cs="Arial"/>
          <w:b/>
          <w:kern w:val="0"/>
          <w:sz w:val="20"/>
          <w:szCs w:val="20"/>
          <w:lang w:val="en-US"/>
          <w14:ligatures w14:val="none"/>
        </w:rPr>
        <w:t>1. SĄVOKOS IR SUTRUMPINIMAI</w:t>
      </w:r>
    </w:p>
    <w:p w14:paraId="11F1DB67" w14:textId="77777777" w:rsidR="000A7131" w:rsidRPr="00AD67EA" w:rsidRDefault="000A7131" w:rsidP="00D0049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1.1.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Pirkėjas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/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Perkantysis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subjektas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–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Akcinė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bendrovė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Lietuvos paštas.</w:t>
      </w:r>
    </w:p>
    <w:p w14:paraId="067AB319" w14:textId="77777777" w:rsidR="000A7131" w:rsidRPr="00AD67EA" w:rsidRDefault="000A7131" w:rsidP="00D0049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1.2.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Tiekėjas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–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ūkio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subjektas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–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fizinis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asmuo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privatusis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viešasis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juridinis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asmuo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kita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organizacija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jų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padalinys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arba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tokių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asmenų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grupė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įskaitant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laikinas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ūkio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subjektų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asociacijas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kuriuo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Pirkėjas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sudarys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šio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sutartį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2C356DCC" w14:textId="77777777" w:rsidR="000A7131" w:rsidRPr="00AD67EA" w:rsidRDefault="000A7131" w:rsidP="00D0049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1.3.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Sutartis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–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sutartis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sudaroma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tarp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Tiekėjo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Pirkėjo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dėl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šio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Pirkimo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objekto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18C1E8EE" w14:textId="77777777" w:rsidR="000A7131" w:rsidRPr="00AD67EA" w:rsidRDefault="000A7131" w:rsidP="00D0049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1.4.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Paslaugos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–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apklausų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klientų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patirties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valdymo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platformos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paslaugos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įskaitant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platformos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pritaikymą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diegimą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palaikymą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apklausų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vykdymą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duomenų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rinkimą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analizę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ataskaitų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rengimą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susijusias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konsultacijas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6211A051" w14:textId="77777777" w:rsidR="000A7131" w:rsidRPr="00AD67EA" w:rsidRDefault="000A7131" w:rsidP="00D0049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1.5.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Platforma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–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daugiakanalė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apklausų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klientų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patirties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valdymo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informacinė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sistema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skirta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klientų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grįžtamajam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ryšiui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rinkti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kaupti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analizuoti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valdyti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atvaizduoti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realiu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arba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artimu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realiam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laikui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5940238F" w14:textId="77777777" w:rsidR="000A7131" w:rsidRPr="00AD67EA" w:rsidRDefault="000A7131" w:rsidP="00D0049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1.6.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Respondentas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–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fizinis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(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)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juridinis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asmuo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kuriam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siunčiama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apklausa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arba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kuris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kviečiamas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pateikti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grįžtamąjį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ryšį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apie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Pirkėjo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kanalus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sąlyčio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taškus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0CA10084" w14:textId="77777777" w:rsidR="000A7131" w:rsidRPr="00AD67EA" w:rsidRDefault="000A7131" w:rsidP="00D0049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1.7.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Vartotojas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–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Pirkėjo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darbuotojas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kitas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Pirkėjo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nurodytas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asmuo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turintis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individualią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prieigą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prie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Platformos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joje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esančių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duomenų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pagal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jam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suteiktas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teises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179D7A15" w14:textId="77777777" w:rsidR="000A7131" w:rsidRPr="00AD67EA" w:rsidRDefault="000A7131" w:rsidP="00D0049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1.8.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Kliento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kelionė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–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kliento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patirties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procesas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nuo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poreikio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kontakto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Pirkėju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iki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paslaugos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suteikimo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kontaktų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po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paslaugos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suteikimo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apimantis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pagrindinius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sąlyčio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taškus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kanalus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kliento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veiksmus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emocijas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matavimo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rodiklius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0F613EF7" w14:textId="6604F854" w:rsidR="000A7131" w:rsidRPr="00AD67EA" w:rsidRDefault="000A7131" w:rsidP="00D0049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1.9. </w:t>
      </w:r>
      <w:proofErr w:type="spellStart"/>
      <w:r w:rsidR="00E10AE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Grynojo</w:t>
      </w:r>
      <w:proofErr w:type="spellEnd"/>
      <w:r w:rsidR="00E10AE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E10AE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rekomendavimo</w:t>
      </w:r>
      <w:proofErr w:type="spellEnd"/>
      <w:r w:rsidR="00E10AE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E10AE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rodiklis</w:t>
      </w:r>
      <w:proofErr w:type="spellEnd"/>
      <w:r w:rsidR="00E10AE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(</w:t>
      </w:r>
      <w:proofErr w:type="spellStart"/>
      <w:r w:rsidR="00E10AE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angl.</w:t>
      </w:r>
      <w:proofErr w:type="spellEnd"/>
      <w:r w:rsidR="00E10AE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Net Promoter </w:t>
      </w:r>
      <w:proofErr w:type="gram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Score</w:t>
      </w:r>
      <w:r w:rsidR="00E10AE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)</w:t>
      </w:r>
      <w:proofErr w:type="gramEnd"/>
      <w:r w:rsidR="00E10AE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(</w:t>
      </w:r>
      <w:proofErr w:type="spellStart"/>
      <w:r w:rsidR="00E10AE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toliau</w:t>
      </w:r>
      <w:proofErr w:type="spellEnd"/>
      <w:r w:rsidR="00E10AE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– NPS)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–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klientų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lojalumo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rodiklis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matuojantis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tikimybę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kad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klientas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rekomenduos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Pirkėją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kitiems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20B93A36" w14:textId="090AA4CF" w:rsidR="000A7131" w:rsidRPr="00AD67EA" w:rsidRDefault="000A7131" w:rsidP="00D0049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1.10. </w:t>
      </w:r>
      <w:proofErr w:type="spellStart"/>
      <w:r w:rsidR="00E10AE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Klientų</w:t>
      </w:r>
      <w:proofErr w:type="spellEnd"/>
      <w:r w:rsidR="00E10AE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E10AE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pasitenkinimo</w:t>
      </w:r>
      <w:proofErr w:type="spellEnd"/>
      <w:r w:rsidR="00E10AE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E10AE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rodiklis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(</w:t>
      </w:r>
      <w:proofErr w:type="spellStart"/>
      <w:r w:rsidR="00E10AE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angl.</w:t>
      </w:r>
      <w:proofErr w:type="spellEnd"/>
      <w:r w:rsidR="00E10AE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Customer Satisfaction </w:t>
      </w:r>
      <w:proofErr w:type="spellStart"/>
      <w:proofErr w:type="gram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Score</w:t>
      </w:r>
      <w:r w:rsidR="00EE0D63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,</w:t>
      </w:r>
      <w:r w:rsidR="00E10AE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CSAT</w:t>
      </w:r>
      <w:proofErr w:type="spellEnd"/>
      <w:proofErr w:type="gramEnd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)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klientų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pasitenkinimo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konkrečia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paslauga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procesu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sąlyčio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tašku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rodiklis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7CFAF118" w14:textId="4870F2E4" w:rsidR="000A7131" w:rsidRPr="00AD67EA" w:rsidRDefault="000A7131" w:rsidP="00D0049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1.11. </w:t>
      </w:r>
      <w:proofErr w:type="spellStart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Kliento</w:t>
      </w:r>
      <w:proofErr w:type="spellEnd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pastangų</w:t>
      </w:r>
      <w:proofErr w:type="spellEnd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proofErr w:type="gramStart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rodiklis</w:t>
      </w:r>
      <w:proofErr w:type="spellEnd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(</w:t>
      </w:r>
      <w:proofErr w:type="gramEnd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angl.</w:t>
      </w:r>
      <w:proofErr w:type="spellEnd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Customer Effort Score</w:t>
      </w:r>
      <w:r w:rsidR="00EE0D63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,</w:t>
      </w:r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CES)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–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kliento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pastangų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rodiklis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parodantis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kiek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pastangų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klientui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reikėjo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įdėti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norint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gauti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išspręsti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klausimą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420030DC" w14:textId="3022E155" w:rsidR="000A7131" w:rsidRPr="00AD67EA" w:rsidRDefault="000A7131" w:rsidP="00D0049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1.12. </w:t>
      </w:r>
      <w:proofErr w:type="spellStart"/>
      <w:r w:rsidR="00E355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Rodiklių</w:t>
      </w:r>
      <w:proofErr w:type="spellEnd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suvestinė</w:t>
      </w:r>
      <w:proofErr w:type="spellEnd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(</w:t>
      </w:r>
      <w:proofErr w:type="spellStart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angl.</w:t>
      </w:r>
      <w:proofErr w:type="spellEnd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Dashboard</w:t>
      </w:r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)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–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interaktyvi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rodiklių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grafikų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lentelių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filtrų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komentarų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suvestinė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Platformoje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1C5F4D9A" w14:textId="77777777" w:rsidR="000A7131" w:rsidRPr="00AD67EA" w:rsidRDefault="000A7131" w:rsidP="00D0049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1.13. DI –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dirbtinis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intelektas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0F30D315" w14:textId="452B3ED0" w:rsidR="000A7131" w:rsidRPr="00AD67EA" w:rsidRDefault="000A7131" w:rsidP="00D0049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1.</w:t>
      </w:r>
      <w:proofErr w:type="gram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14.</w:t>
      </w:r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Didysis</w:t>
      </w:r>
      <w:proofErr w:type="gramEnd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kalbos</w:t>
      </w:r>
      <w:proofErr w:type="spellEnd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modelis</w:t>
      </w:r>
      <w:proofErr w:type="spellEnd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(</w:t>
      </w:r>
      <w:proofErr w:type="spellStart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angl.</w:t>
      </w:r>
      <w:proofErr w:type="spellEnd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Large Language Model) (</w:t>
      </w:r>
      <w:proofErr w:type="spellStart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toliau</w:t>
      </w:r>
      <w:proofErr w:type="spellEnd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- 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LLM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modelis</w:t>
      </w:r>
      <w:proofErr w:type="spellEnd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)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–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didysis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kalbų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modelis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arba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jam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lygiavertis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teksto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analizės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principas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naudojamas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atvirų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komentarų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temų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sentimentų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įžvalgų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analizei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72FD1D89" w14:textId="444B2691" w:rsidR="00D54FCF" w:rsidRDefault="00D54FCF" w:rsidP="00D0049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1.15. WEB (World Wide Web) -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pasaulinis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tinklas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arba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saitynas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2DCBA388" w14:textId="77777777" w:rsidR="002051D5" w:rsidRPr="00AD67EA" w:rsidRDefault="002051D5" w:rsidP="00D0049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</w:p>
    <w:p w14:paraId="5F1E80B4" w14:textId="77777777" w:rsidR="000A7131" w:rsidRPr="00AD67EA" w:rsidRDefault="000A7131" w:rsidP="000A7131">
      <w:pPr>
        <w:pBdr>
          <w:top w:val="single" w:sz="8" w:space="1" w:color="auto"/>
          <w:bottom w:val="single" w:sz="8" w:space="1" w:color="auto"/>
        </w:pBdr>
        <w:shd w:val="clear" w:color="auto" w:fill="D9D9D9"/>
        <w:tabs>
          <w:tab w:val="left" w:pos="284"/>
        </w:tabs>
        <w:spacing w:before="60" w:after="60" w:line="240" w:lineRule="auto"/>
        <w:rPr>
          <w:rFonts w:ascii="Arial" w:eastAsia="Cambria" w:hAnsi="Arial" w:cs="Arial"/>
          <w:b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Cambria" w:hAnsi="Arial" w:cs="Arial"/>
          <w:b/>
          <w:kern w:val="0"/>
          <w:sz w:val="20"/>
          <w:szCs w:val="20"/>
          <w:lang w:val="en-US"/>
          <w14:ligatures w14:val="none"/>
        </w:rPr>
        <w:t>2. PIRKIMO OBJEKTAS</w:t>
      </w:r>
    </w:p>
    <w:p w14:paraId="303C5C72" w14:textId="77777777" w:rsidR="000A7131" w:rsidRPr="00AD67EA" w:rsidRDefault="000A7131" w:rsidP="00D0049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2.1.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objektas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–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apklausų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klientų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patirties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valdymo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platformos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paslaugos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(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toliau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–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Paslaugos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).</w:t>
      </w:r>
    </w:p>
    <w:p w14:paraId="16B36034" w14:textId="4DD94D7D" w:rsidR="000A7131" w:rsidRPr="00AD67EA" w:rsidRDefault="000A7131" w:rsidP="00D0049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2.2.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objektas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apima</w:t>
      </w:r>
      <w:proofErr w:type="spellEnd"/>
      <w:r w:rsidR="000F7E7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0F7E7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Tiekėjo</w:t>
      </w:r>
      <w:proofErr w:type="spellEnd"/>
      <w:r w:rsidR="000F7E7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0F7E7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turimos</w:t>
      </w:r>
      <w:proofErr w:type="spellEnd"/>
      <w:r w:rsidR="000F7E7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0F7E7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platformos</w:t>
      </w:r>
      <w:proofErr w:type="spellEnd"/>
      <w:r w:rsidR="000F7E7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pritaikymą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Pirkėjo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poreikiams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kliento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kelionės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sudarymą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modulių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diegimą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apklausų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vykdymą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valdymą</w:t>
      </w:r>
      <w:proofErr w:type="spellEnd"/>
      <w:r w:rsidR="00AC50BE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,</w:t>
      </w:r>
      <w:r w:rsidR="00D00495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duomenų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rinkimą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kaupimą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analizę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ataskaitų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rengimą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,</w:t>
      </w:r>
      <w:r w:rsidR="00742DB9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DI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teksto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analizę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automatizuotą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duomenų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apsikeitimą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išplėstinę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analizę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individualizuotas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ataskaitas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Platformos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palaikymą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aptarnavimą</w:t>
      </w:r>
      <w:proofErr w:type="spellEnd"/>
      <w:r w:rsidR="009A45C1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="009A45C1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įskatant</w:t>
      </w:r>
      <w:proofErr w:type="spellEnd"/>
      <w:r w:rsidR="009A45C1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A45C1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vartotojų</w:t>
      </w:r>
      <w:proofErr w:type="spellEnd"/>
      <w:r w:rsidR="009A45C1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A45C1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apmokymą</w:t>
      </w:r>
      <w:proofErr w:type="spellEnd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naudotis</w:t>
      </w:r>
      <w:proofErr w:type="spellEnd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6D691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programa</w:t>
      </w:r>
      <w:proofErr w:type="spellEnd"/>
      <w:r w:rsidR="00FA00E5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(</w:t>
      </w:r>
      <w:proofErr w:type="spellStart"/>
      <w:r w:rsidR="00FA00E5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toliau</w:t>
      </w:r>
      <w:proofErr w:type="spellEnd"/>
      <w:r w:rsidR="00FA00E5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gramStart"/>
      <w:r w:rsidR="00FA00E5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-  </w:t>
      </w:r>
      <w:proofErr w:type="spellStart"/>
      <w:r w:rsidR="00FA00E5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vartotojų</w:t>
      </w:r>
      <w:proofErr w:type="spellEnd"/>
      <w:proofErr w:type="gramEnd"/>
      <w:r w:rsidR="00FA00E5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FA00E5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mokymai</w:t>
      </w:r>
      <w:proofErr w:type="spellEnd"/>
      <w:r w:rsidR="00FA00E5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)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7A7E55BF" w14:textId="77777777" w:rsidR="000A7131" w:rsidRPr="00AD67EA" w:rsidRDefault="000A7131" w:rsidP="00D0049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2.3.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objektas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į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dalis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neskaidomas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todėl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Tiekėjas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privalo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teikti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pasiūlymą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visai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žemiau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nurodytai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objekto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apimčiai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5BAC7CB1" w14:textId="6790F26E" w:rsidR="000A7131" w:rsidRPr="00AD67EA" w:rsidRDefault="000A7131" w:rsidP="00D0049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2.4.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teikimo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terminas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– 12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mėnesių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nuo</w:t>
      </w:r>
      <w:proofErr w:type="spellEnd"/>
      <w:r w:rsidR="000C3A4D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0C3A4D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Paslaugų</w:t>
      </w:r>
      <w:proofErr w:type="spellEnd"/>
      <w:r w:rsidR="000C3A4D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0C3A4D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teikimo</w:t>
      </w:r>
      <w:proofErr w:type="spellEnd"/>
      <w:r w:rsidR="000C3A4D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plano </w:t>
      </w:r>
      <w:proofErr w:type="spellStart"/>
      <w:r w:rsidR="000C3A4D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suderinimo</w:t>
      </w:r>
      <w:proofErr w:type="spellEnd"/>
      <w:r w:rsidR="00BA6D25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03387955" w14:textId="574B6ED1" w:rsidR="000A7131" w:rsidRPr="00AD67EA" w:rsidRDefault="000A7131" w:rsidP="00D0049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2.5.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teikimo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vieta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–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nuotoliniu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būdu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saugiu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elektroniniu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kanalu</w:t>
      </w:r>
      <w:proofErr w:type="spellEnd"/>
      <w:r w:rsidR="00BA6D25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28935BFE" w14:textId="77777777" w:rsidR="000A7131" w:rsidRPr="00AD67EA" w:rsidRDefault="000A7131" w:rsidP="00D0049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2.6.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apimtys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:</w:t>
      </w:r>
    </w:p>
    <w:p w14:paraId="383CD5E6" w14:textId="77777777" w:rsidR="000A7131" w:rsidRPr="00AD67EA" w:rsidRDefault="000A7131" w:rsidP="000A7131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1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lentelė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1"/>
        <w:gridCol w:w="5959"/>
        <w:gridCol w:w="1096"/>
        <w:gridCol w:w="1752"/>
      </w:tblGrid>
      <w:tr w:rsidR="000A7131" w:rsidRPr="00AD67EA" w14:paraId="6A9C310D" w14:textId="77777777" w:rsidTr="0019174D">
        <w:trPr>
          <w:jc w:val="center"/>
        </w:trPr>
        <w:tc>
          <w:tcPr>
            <w:tcW w:w="821" w:type="dxa"/>
          </w:tcPr>
          <w:p w14:paraId="10E6B2FF" w14:textId="77777777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5959" w:type="dxa"/>
            <w:tcBorders>
              <w:bottom w:val="single" w:sz="4" w:space="0" w:color="auto"/>
            </w:tcBorders>
          </w:tcPr>
          <w:p w14:paraId="7D6D9D53" w14:textId="77777777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t>Paslaugų</w:t>
            </w:r>
            <w:proofErr w:type="spellEnd"/>
            <w:r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t>pavadinimas</w:t>
            </w:r>
            <w:proofErr w:type="spellEnd"/>
          </w:p>
        </w:tc>
        <w:tc>
          <w:tcPr>
            <w:tcW w:w="1096" w:type="dxa"/>
          </w:tcPr>
          <w:p w14:paraId="71397E4C" w14:textId="77777777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Mato </w:t>
            </w:r>
            <w:proofErr w:type="spellStart"/>
            <w:r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t>vnt</w:t>
            </w:r>
            <w:proofErr w:type="spellEnd"/>
            <w:r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752" w:type="dxa"/>
          </w:tcPr>
          <w:p w14:paraId="45AF2145" w14:textId="5E4AD1A2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t>Paslaugų</w:t>
            </w:r>
            <w:proofErr w:type="spellEnd"/>
            <w:r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t>kiekis</w:t>
            </w:r>
            <w:proofErr w:type="spellEnd"/>
            <w:r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0A7131" w:rsidRPr="00AD67EA" w14:paraId="3E1FCEDB" w14:textId="77777777" w:rsidTr="0019174D">
        <w:trPr>
          <w:jc w:val="center"/>
        </w:trPr>
        <w:tc>
          <w:tcPr>
            <w:tcW w:w="821" w:type="dxa"/>
          </w:tcPr>
          <w:p w14:paraId="0512A986" w14:textId="77777777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5959" w:type="dxa"/>
            <w:tcBorders>
              <w:bottom w:val="single" w:sz="4" w:space="0" w:color="auto"/>
            </w:tcBorders>
          </w:tcPr>
          <w:p w14:paraId="37FE3F70" w14:textId="77777777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Kliento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kelionės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sudarymas</w:t>
            </w:r>
            <w:proofErr w:type="spellEnd"/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FD489A6" w14:textId="77777777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vnt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752" w:type="dxa"/>
          </w:tcPr>
          <w:p w14:paraId="07B1769B" w14:textId="77777777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19174D" w:rsidRPr="00AD67EA" w14:paraId="5E71F140" w14:textId="77777777" w:rsidTr="00317417">
        <w:trPr>
          <w:trHeight w:val="20"/>
          <w:jc w:val="center"/>
        </w:trPr>
        <w:tc>
          <w:tcPr>
            <w:tcW w:w="821" w:type="dxa"/>
            <w:tcBorders>
              <w:right w:val="single" w:sz="4" w:space="0" w:color="auto"/>
            </w:tcBorders>
          </w:tcPr>
          <w:p w14:paraId="654F8A63" w14:textId="5846F2D4" w:rsidR="0019174D" w:rsidRPr="00AD67EA" w:rsidRDefault="0019174D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8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A0AEC" w14:textId="1F984CC6" w:rsidR="0019174D" w:rsidRPr="00AD67EA" w:rsidRDefault="0019174D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Modulių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sukūrimas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pritaikymas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konfigūravimas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),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diegimas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įskaitant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vykdymą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pagal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numatytus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reikalavimus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palaikymas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</w:tr>
      <w:tr w:rsidR="00F847BF" w:rsidRPr="00AD67EA" w14:paraId="1BEAF4A3" w14:textId="77777777" w:rsidTr="00883FA2">
        <w:trPr>
          <w:trHeight w:val="325"/>
          <w:jc w:val="center"/>
        </w:trPr>
        <w:tc>
          <w:tcPr>
            <w:tcW w:w="821" w:type="dxa"/>
            <w:tcBorders>
              <w:right w:val="single" w:sz="4" w:space="0" w:color="auto"/>
            </w:tcBorders>
          </w:tcPr>
          <w:p w14:paraId="6E8947D8" w14:textId="185BF25F" w:rsidR="00F847BF" w:rsidRPr="00AD67EA" w:rsidRDefault="0019174D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2.1.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2939" w14:textId="210DF6EB" w:rsidR="00F847BF" w:rsidRPr="00AD67EA" w:rsidRDefault="00F847BF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Savitarna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/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saitynas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angl.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 World Wide Web);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3E02" w14:textId="734A7918" w:rsidR="00F847BF" w:rsidRPr="00AD67EA" w:rsidRDefault="0019174D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vnt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752" w:type="dxa"/>
            <w:tcBorders>
              <w:left w:val="single" w:sz="4" w:space="0" w:color="auto"/>
            </w:tcBorders>
          </w:tcPr>
          <w:p w14:paraId="012FA574" w14:textId="23BAD1C1" w:rsidR="00F847BF" w:rsidRPr="00AD67EA" w:rsidRDefault="00F847BF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F847BF" w:rsidRPr="00AD67EA" w14:paraId="46930AEC" w14:textId="77777777" w:rsidTr="00883FA2">
        <w:trPr>
          <w:trHeight w:val="325"/>
          <w:jc w:val="center"/>
        </w:trPr>
        <w:tc>
          <w:tcPr>
            <w:tcW w:w="821" w:type="dxa"/>
            <w:tcBorders>
              <w:right w:val="single" w:sz="4" w:space="0" w:color="auto"/>
            </w:tcBorders>
          </w:tcPr>
          <w:p w14:paraId="1FB7CC1D" w14:textId="7AD10732" w:rsidR="00F847BF" w:rsidRPr="00AD67EA" w:rsidRDefault="0019174D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2.2.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AAB" w14:textId="7C6F5B6C" w:rsidR="00F847BF" w:rsidRPr="00AD67EA" w:rsidRDefault="00F847BF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Paštomatas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siuntėjo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apklausa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);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D82C" w14:textId="549A5589" w:rsidR="00F847BF" w:rsidRPr="00AD67EA" w:rsidRDefault="0019174D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vnt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752" w:type="dxa"/>
            <w:tcBorders>
              <w:left w:val="single" w:sz="4" w:space="0" w:color="auto"/>
            </w:tcBorders>
          </w:tcPr>
          <w:p w14:paraId="560CDD4F" w14:textId="7F24FBFF" w:rsidR="00F847BF" w:rsidRPr="00AD67EA" w:rsidRDefault="00F847BF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F847BF" w:rsidRPr="00AD67EA" w14:paraId="6526F40E" w14:textId="77777777" w:rsidTr="00883FA2">
        <w:trPr>
          <w:trHeight w:val="325"/>
          <w:jc w:val="center"/>
        </w:trPr>
        <w:tc>
          <w:tcPr>
            <w:tcW w:w="821" w:type="dxa"/>
            <w:tcBorders>
              <w:right w:val="single" w:sz="4" w:space="0" w:color="auto"/>
            </w:tcBorders>
          </w:tcPr>
          <w:p w14:paraId="1216D6CE" w14:textId="42A6B94E" w:rsidR="00F847BF" w:rsidRPr="00AD67EA" w:rsidRDefault="0019174D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2.3.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52DD" w14:textId="27E0F6EE" w:rsidR="00F847BF" w:rsidRPr="00AD67EA" w:rsidRDefault="00F847BF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Įeinantys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išeinantys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skambučiai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A57" w14:textId="172B9C59" w:rsidR="00F847BF" w:rsidRPr="00AD67EA" w:rsidRDefault="0019174D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vnt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752" w:type="dxa"/>
            <w:tcBorders>
              <w:left w:val="single" w:sz="4" w:space="0" w:color="auto"/>
            </w:tcBorders>
          </w:tcPr>
          <w:p w14:paraId="48BBBBF8" w14:textId="4F7DE39B" w:rsidR="00F847BF" w:rsidRPr="00AD67EA" w:rsidRDefault="00F847BF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F847BF" w:rsidRPr="00AD67EA" w14:paraId="28424BDD" w14:textId="77777777" w:rsidTr="00883FA2">
        <w:trPr>
          <w:trHeight w:val="325"/>
          <w:jc w:val="center"/>
        </w:trPr>
        <w:tc>
          <w:tcPr>
            <w:tcW w:w="821" w:type="dxa"/>
            <w:tcBorders>
              <w:right w:val="single" w:sz="4" w:space="0" w:color="auto"/>
            </w:tcBorders>
          </w:tcPr>
          <w:p w14:paraId="226DAA8F" w14:textId="690A496D" w:rsidR="00F847BF" w:rsidRPr="00AD67EA" w:rsidRDefault="0019174D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2.4.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F1E2" w14:textId="3F0A4573" w:rsidR="00F847BF" w:rsidRPr="00AD67EA" w:rsidRDefault="0019174D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="00F847BF" w:rsidRPr="00AD67EA">
              <w:rPr>
                <w:rFonts w:ascii="Arial" w:eastAsia="Times New Roman" w:hAnsi="Arial" w:cs="Arial"/>
                <w:sz w:val="20"/>
                <w:szCs w:val="20"/>
              </w:rPr>
              <w:t>žklausos</w:t>
            </w:r>
            <w:proofErr w:type="spellEnd"/>
            <w:r w:rsidR="00F847B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per WEB formas;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654F" w14:textId="1C057A64" w:rsidR="00F847BF" w:rsidRPr="00AD67EA" w:rsidRDefault="0019174D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vnt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752" w:type="dxa"/>
            <w:tcBorders>
              <w:left w:val="single" w:sz="4" w:space="0" w:color="auto"/>
            </w:tcBorders>
          </w:tcPr>
          <w:p w14:paraId="01AB6B5C" w14:textId="60740537" w:rsidR="00F847BF" w:rsidRPr="00AD67EA" w:rsidRDefault="00F847BF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F847BF" w:rsidRPr="00AD67EA" w14:paraId="29A43135" w14:textId="77777777" w:rsidTr="00883FA2">
        <w:trPr>
          <w:trHeight w:val="325"/>
          <w:jc w:val="center"/>
        </w:trPr>
        <w:tc>
          <w:tcPr>
            <w:tcW w:w="821" w:type="dxa"/>
            <w:tcBorders>
              <w:right w:val="single" w:sz="4" w:space="0" w:color="auto"/>
            </w:tcBorders>
          </w:tcPr>
          <w:p w14:paraId="126533E8" w14:textId="0AA18058" w:rsidR="00F847BF" w:rsidRPr="00AD67EA" w:rsidRDefault="0019174D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2.5.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14DC" w14:textId="34B895D2" w:rsidR="00F847BF" w:rsidRPr="00AD67EA" w:rsidRDefault="00F847BF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Socialinė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medija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23FF" w14:textId="5710B9D1" w:rsidR="00F847BF" w:rsidRPr="00AD67EA" w:rsidRDefault="0019174D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vnt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752" w:type="dxa"/>
            <w:tcBorders>
              <w:left w:val="single" w:sz="4" w:space="0" w:color="auto"/>
            </w:tcBorders>
          </w:tcPr>
          <w:p w14:paraId="6537D2F0" w14:textId="0459F6C4" w:rsidR="00F847BF" w:rsidRPr="00AD67EA" w:rsidRDefault="00F847BF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0A7131" w:rsidRPr="00AD67EA" w14:paraId="7BAEEC87" w14:textId="77777777" w:rsidTr="0019174D">
        <w:trPr>
          <w:jc w:val="center"/>
        </w:trPr>
        <w:tc>
          <w:tcPr>
            <w:tcW w:w="821" w:type="dxa"/>
          </w:tcPr>
          <w:p w14:paraId="54410535" w14:textId="77777777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5959" w:type="dxa"/>
            <w:tcBorders>
              <w:top w:val="single" w:sz="4" w:space="0" w:color="auto"/>
            </w:tcBorders>
          </w:tcPr>
          <w:p w14:paraId="5D719DBD" w14:textId="1898E529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rinkimo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kaupimo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analizės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E35580" w:rsidRPr="00AD67EA">
              <w:rPr>
                <w:rFonts w:ascii="Arial" w:eastAsia="Times New Roman" w:hAnsi="Arial" w:cs="Arial"/>
                <w:sz w:val="20"/>
                <w:szCs w:val="20"/>
              </w:rPr>
              <w:t>rodiklių</w:t>
            </w:r>
            <w:proofErr w:type="spellEnd"/>
            <w:r w:rsidR="00E35580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suvestinė</w:t>
            </w:r>
            <w:r w:rsidR="00306AD3" w:rsidRPr="00AD67EA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proofErr w:type="spellEnd"/>
            <w:proofErr w:type="gramEnd"/>
            <w:r w:rsidR="00306AD3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593E92" w:rsidRPr="00AD67EA">
              <w:rPr>
                <w:rFonts w:ascii="Arial" w:eastAsia="Times New Roman" w:hAnsi="Arial" w:cs="Arial"/>
                <w:sz w:val="20"/>
                <w:szCs w:val="20"/>
              </w:rPr>
              <w:t>(</w:t>
            </w:r>
            <w:proofErr w:type="spellStart"/>
            <w:r w:rsidR="00593E92" w:rsidRPr="00AD67EA">
              <w:rPr>
                <w:rFonts w:ascii="Arial" w:eastAsia="Times New Roman" w:hAnsi="Arial" w:cs="Arial"/>
                <w:sz w:val="20"/>
                <w:szCs w:val="20"/>
              </w:rPr>
              <w:t>angl.</w:t>
            </w:r>
            <w:proofErr w:type="spellEnd"/>
            <w:r w:rsidR="00593E92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593E92" w:rsidRPr="00AD67EA">
              <w:rPr>
                <w:rFonts w:ascii="Arial" w:eastAsia="Times New Roman" w:hAnsi="Arial" w:cs="Arial"/>
                <w:sz w:val="20"/>
                <w:szCs w:val="20"/>
              </w:rPr>
              <w:t>Dashdoard</w:t>
            </w:r>
            <w:proofErr w:type="spellEnd"/>
            <w:r w:rsidR="00593E92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) </w:t>
            </w:r>
            <w:proofErr w:type="spellStart"/>
            <w:r w:rsidR="00306AD3" w:rsidRPr="00AD67EA">
              <w:rPr>
                <w:rFonts w:ascii="Arial" w:eastAsia="Times New Roman" w:hAnsi="Arial" w:cs="Arial"/>
                <w:sz w:val="20"/>
                <w:szCs w:val="20"/>
              </w:rPr>
              <w:t>sukūrimas</w:t>
            </w:r>
            <w:proofErr w:type="spellEnd"/>
            <w:r w:rsidR="00F847B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F847BF" w:rsidRPr="00AD67EA">
              <w:rPr>
                <w:rFonts w:ascii="Arial" w:eastAsia="Times New Roman" w:hAnsi="Arial" w:cs="Arial"/>
                <w:sz w:val="20"/>
                <w:szCs w:val="20"/>
              </w:rPr>
              <w:t>palaikymas</w:t>
            </w:r>
            <w:proofErr w:type="spellEnd"/>
            <w:r w:rsidR="00F847B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847BF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F847B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847BF" w:rsidRPr="00AD67EA">
              <w:rPr>
                <w:rFonts w:ascii="Arial" w:eastAsia="Times New Roman" w:hAnsi="Arial" w:cs="Arial"/>
                <w:sz w:val="20"/>
                <w:szCs w:val="20"/>
              </w:rPr>
              <w:t>aptarnavimas</w:t>
            </w:r>
            <w:proofErr w:type="spellEnd"/>
            <w:r w:rsidR="00F847B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847BF" w:rsidRPr="00AD67EA">
              <w:rPr>
                <w:rFonts w:ascii="Arial" w:eastAsia="Times New Roman" w:hAnsi="Arial" w:cs="Arial"/>
                <w:sz w:val="20"/>
                <w:szCs w:val="20"/>
              </w:rPr>
              <w:t>Platformoje</w:t>
            </w:r>
            <w:proofErr w:type="spellEnd"/>
            <w:r w:rsidR="00306AD3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306AD3" w:rsidRPr="00AD67EA">
              <w:rPr>
                <w:rFonts w:ascii="Arial" w:eastAsia="Times New Roman" w:hAnsi="Arial" w:cs="Arial"/>
                <w:sz w:val="20"/>
                <w:szCs w:val="20"/>
              </w:rPr>
              <w:t>visam</w:t>
            </w:r>
            <w:proofErr w:type="spellEnd"/>
            <w:r w:rsidR="00306AD3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306AD3"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="00306AD3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306AD3" w:rsidRPr="00AD67EA">
              <w:rPr>
                <w:rFonts w:ascii="Arial" w:eastAsia="Times New Roman" w:hAnsi="Arial" w:cs="Arial"/>
                <w:sz w:val="20"/>
                <w:szCs w:val="20"/>
              </w:rPr>
              <w:t>paketui</w:t>
            </w:r>
            <w:proofErr w:type="spellEnd"/>
            <w:r w:rsidR="006A0314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60C39">
              <w:rPr>
                <w:rFonts w:ascii="Arial" w:eastAsia="Times New Roman" w:hAnsi="Arial" w:cs="Arial"/>
                <w:sz w:val="20"/>
                <w:szCs w:val="20"/>
              </w:rPr>
              <w:t>integruojant</w:t>
            </w:r>
            <w:proofErr w:type="spellEnd"/>
            <w:r w:rsidR="00060C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60C39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060C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F189F">
              <w:rPr>
                <w:rFonts w:ascii="Arial" w:eastAsia="Times New Roman" w:hAnsi="Arial" w:cs="Arial"/>
                <w:sz w:val="20"/>
                <w:szCs w:val="20"/>
              </w:rPr>
              <w:t>Pirkėjo</w:t>
            </w:r>
            <w:proofErr w:type="spellEnd"/>
            <w:r w:rsidR="00BF189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F189F">
              <w:rPr>
                <w:rFonts w:ascii="Arial" w:eastAsia="Times New Roman" w:hAnsi="Arial" w:cs="Arial"/>
                <w:sz w:val="20"/>
                <w:szCs w:val="20"/>
              </w:rPr>
              <w:t>turimus</w:t>
            </w:r>
            <w:proofErr w:type="spellEnd"/>
            <w:r w:rsidR="00BF189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F189F">
              <w:rPr>
                <w:rFonts w:ascii="Arial" w:hAnsi="Arial" w:cs="Arial"/>
                <w:sz w:val="20"/>
                <w:szCs w:val="20"/>
              </w:rPr>
              <w:t>k</w:t>
            </w:r>
            <w:r w:rsidR="00BF189F" w:rsidRPr="00A449CE">
              <w:rPr>
                <w:rFonts w:ascii="Arial" w:hAnsi="Arial" w:cs="Arial"/>
                <w:sz w:val="20"/>
                <w:szCs w:val="20"/>
              </w:rPr>
              <w:t>lientų</w:t>
            </w:r>
            <w:proofErr w:type="spellEnd"/>
            <w:r w:rsidR="00BF189F" w:rsidRPr="00A449C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F189F" w:rsidRPr="00A449CE">
              <w:rPr>
                <w:rFonts w:ascii="Arial" w:hAnsi="Arial" w:cs="Arial"/>
                <w:sz w:val="20"/>
                <w:szCs w:val="20"/>
              </w:rPr>
              <w:t>pasitenkinimo</w:t>
            </w:r>
            <w:proofErr w:type="spellEnd"/>
            <w:r w:rsidR="00BF189F" w:rsidRPr="00A449CE">
              <w:rPr>
                <w:rFonts w:ascii="Arial" w:hAnsi="Arial" w:cs="Arial"/>
                <w:sz w:val="20"/>
                <w:szCs w:val="20"/>
              </w:rPr>
              <w:t xml:space="preserve"> (CSAT)</w:t>
            </w:r>
            <w:r w:rsidR="00BF189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BF189F">
              <w:rPr>
                <w:rFonts w:ascii="Arial" w:hAnsi="Arial" w:cs="Arial"/>
                <w:sz w:val="20"/>
                <w:szCs w:val="20"/>
              </w:rPr>
              <w:t>klientų</w:t>
            </w:r>
            <w:proofErr w:type="spellEnd"/>
            <w:r w:rsidR="00BF18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F189F">
              <w:rPr>
                <w:rFonts w:ascii="Arial" w:hAnsi="Arial" w:cs="Arial"/>
                <w:sz w:val="20"/>
                <w:szCs w:val="20"/>
              </w:rPr>
              <w:t>rekomendavimo</w:t>
            </w:r>
            <w:proofErr w:type="spellEnd"/>
            <w:r w:rsidR="00BF189F">
              <w:rPr>
                <w:rFonts w:ascii="Arial" w:hAnsi="Arial" w:cs="Arial"/>
                <w:sz w:val="20"/>
                <w:szCs w:val="20"/>
              </w:rPr>
              <w:t xml:space="preserve"> (NPS) </w:t>
            </w:r>
            <w:proofErr w:type="spellStart"/>
            <w:r w:rsidR="00BF189F"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r w:rsidR="00BF18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F189F">
              <w:rPr>
                <w:rFonts w:ascii="Arial" w:hAnsi="Arial" w:cs="Arial"/>
                <w:sz w:val="20"/>
                <w:szCs w:val="20"/>
              </w:rPr>
              <w:t>klientų</w:t>
            </w:r>
            <w:proofErr w:type="spellEnd"/>
            <w:r w:rsidR="00BF18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F189F">
              <w:rPr>
                <w:rFonts w:ascii="Arial" w:hAnsi="Arial" w:cs="Arial"/>
                <w:sz w:val="20"/>
                <w:szCs w:val="20"/>
              </w:rPr>
              <w:t>aptarnavimo</w:t>
            </w:r>
            <w:proofErr w:type="spellEnd"/>
            <w:r w:rsidR="00BF18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F189F">
              <w:rPr>
                <w:rFonts w:ascii="Arial" w:hAnsi="Arial" w:cs="Arial"/>
                <w:sz w:val="20"/>
                <w:szCs w:val="20"/>
              </w:rPr>
              <w:t>kokybės</w:t>
            </w:r>
            <w:proofErr w:type="spellEnd"/>
            <w:r w:rsidR="00BF18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F189F">
              <w:rPr>
                <w:rFonts w:ascii="Arial" w:hAnsi="Arial" w:cs="Arial"/>
                <w:sz w:val="20"/>
                <w:szCs w:val="20"/>
              </w:rPr>
              <w:t>vertinimo</w:t>
            </w:r>
            <w:proofErr w:type="spellEnd"/>
            <w:r w:rsidR="00BF189F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="00BF189F">
              <w:rPr>
                <w:rFonts w:ascii="Arial" w:hAnsi="Arial" w:cs="Arial"/>
                <w:sz w:val="20"/>
                <w:szCs w:val="20"/>
              </w:rPr>
              <w:t>aptarnavimo</w:t>
            </w:r>
            <w:proofErr w:type="spellEnd"/>
            <w:r w:rsidR="00BF18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BF189F">
              <w:rPr>
                <w:rFonts w:ascii="Arial" w:hAnsi="Arial" w:cs="Arial"/>
                <w:sz w:val="20"/>
                <w:szCs w:val="20"/>
              </w:rPr>
              <w:t>el.paštu</w:t>
            </w:r>
            <w:proofErr w:type="spellEnd"/>
            <w:proofErr w:type="gramEnd"/>
            <w:r w:rsidR="00BF18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F189F">
              <w:rPr>
                <w:rFonts w:ascii="Arial" w:hAnsi="Arial" w:cs="Arial"/>
                <w:sz w:val="20"/>
                <w:szCs w:val="20"/>
              </w:rPr>
              <w:t>apklausų</w:t>
            </w:r>
            <w:proofErr w:type="spellEnd"/>
            <w:r w:rsidR="00BF18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F189F">
              <w:rPr>
                <w:rFonts w:ascii="Arial" w:hAnsi="Arial" w:cs="Arial"/>
                <w:sz w:val="20"/>
                <w:szCs w:val="20"/>
              </w:rPr>
              <w:t>duomenis</w:t>
            </w:r>
            <w:proofErr w:type="spellEnd"/>
            <w:r w:rsidR="00BF189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F189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ABD538B" w14:textId="77777777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vnt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752" w:type="dxa"/>
          </w:tcPr>
          <w:p w14:paraId="7C3AED4F" w14:textId="77777777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0A7131" w:rsidRPr="00AD67EA" w14:paraId="64CBBA39" w14:textId="77777777" w:rsidTr="002E7976">
        <w:trPr>
          <w:jc w:val="center"/>
        </w:trPr>
        <w:tc>
          <w:tcPr>
            <w:tcW w:w="821" w:type="dxa"/>
          </w:tcPr>
          <w:p w14:paraId="00B4E890" w14:textId="77777777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5959" w:type="dxa"/>
          </w:tcPr>
          <w:p w14:paraId="374A96FB" w14:textId="1564E78E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DI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teksto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analizės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įrankis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visam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pirkimo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objektų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paketui</w:t>
            </w:r>
            <w:proofErr w:type="spellEnd"/>
          </w:p>
        </w:tc>
        <w:tc>
          <w:tcPr>
            <w:tcW w:w="1096" w:type="dxa"/>
          </w:tcPr>
          <w:p w14:paraId="438EFDA4" w14:textId="77777777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vnt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752" w:type="dxa"/>
          </w:tcPr>
          <w:p w14:paraId="5FA55571" w14:textId="77777777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0A7131" w:rsidRPr="00AD67EA" w14:paraId="3101F086" w14:textId="77777777" w:rsidTr="002E7976">
        <w:trPr>
          <w:jc w:val="center"/>
        </w:trPr>
        <w:tc>
          <w:tcPr>
            <w:tcW w:w="821" w:type="dxa"/>
          </w:tcPr>
          <w:p w14:paraId="76B4054E" w14:textId="77777777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5959" w:type="dxa"/>
          </w:tcPr>
          <w:p w14:paraId="733C710D" w14:textId="1D502CE9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Automatizuoto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apsikeitimo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C07464" w:rsidRPr="00AD67EA">
              <w:rPr>
                <w:rFonts w:ascii="Arial" w:eastAsia="Times New Roman" w:hAnsi="Arial" w:cs="Arial"/>
                <w:sz w:val="20"/>
                <w:szCs w:val="20"/>
              </w:rPr>
              <w:t>funkcionalumo</w:t>
            </w:r>
            <w:proofErr w:type="spellEnd"/>
            <w:r w:rsidR="00C07464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sukūrimas</w:t>
            </w:r>
            <w:proofErr w:type="spellEnd"/>
            <w:proofErr w:type="gram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540090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540090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pritaikymas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palaikymas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aptarnavimas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paslaugų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teikimo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laikotarpiu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096" w:type="dxa"/>
          </w:tcPr>
          <w:p w14:paraId="70C9F954" w14:textId="77777777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vnt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752" w:type="dxa"/>
          </w:tcPr>
          <w:p w14:paraId="0F6F043A" w14:textId="77777777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0A7131" w:rsidRPr="00AD67EA" w14:paraId="5213E0AD" w14:textId="77777777" w:rsidTr="002E7976">
        <w:trPr>
          <w:jc w:val="center"/>
        </w:trPr>
        <w:tc>
          <w:tcPr>
            <w:tcW w:w="821" w:type="dxa"/>
          </w:tcPr>
          <w:p w14:paraId="32751B26" w14:textId="77777777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5959" w:type="dxa"/>
          </w:tcPr>
          <w:p w14:paraId="519F4BCF" w14:textId="7EE4D2D8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Išplėstinės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analizės</w:t>
            </w:r>
            <w:proofErr w:type="spellEnd"/>
            <w:r w:rsidR="003005D9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3005D9" w:rsidRPr="00AD67EA">
              <w:rPr>
                <w:rFonts w:ascii="Arial" w:eastAsia="Times New Roman" w:hAnsi="Arial" w:cs="Arial"/>
                <w:sz w:val="20"/>
                <w:szCs w:val="20"/>
              </w:rPr>
              <w:t>įrankis</w:t>
            </w:r>
            <w:proofErr w:type="spellEnd"/>
            <w:r w:rsidR="003005D9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taikantis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dirbtinio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intelekto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  <w:r w:rsidR="003005D9" w:rsidRPr="00AD67EA">
              <w:rPr>
                <w:rFonts w:ascii="Arial" w:eastAsia="Times New Roman" w:hAnsi="Arial" w:cs="Arial"/>
                <w:sz w:val="20"/>
                <w:szCs w:val="20"/>
              </w:rPr>
              <w:t>DI</w:t>
            </w:r>
            <w:proofErr w:type="gramEnd"/>
            <w:r w:rsidR="003005D9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metodus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skirtas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atlikti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giluminę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klientų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patirties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duomenų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analizę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nustatyti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dėsningumus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tendencijas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tarpusavio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sąsajas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bei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pateikti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analitines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įžvalgas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kurios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padėtų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priimti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duomenimis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pagrįstus</w:t>
            </w:r>
            <w:proofErr w:type="spellEnd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5678" w:rsidRPr="00AD67EA">
              <w:rPr>
                <w:rFonts w:ascii="Arial" w:eastAsia="Times New Roman" w:hAnsi="Arial" w:cs="Arial"/>
                <w:sz w:val="20"/>
                <w:szCs w:val="20"/>
              </w:rPr>
              <w:t>sprendimus</w:t>
            </w:r>
            <w:proofErr w:type="spellEnd"/>
          </w:p>
        </w:tc>
        <w:tc>
          <w:tcPr>
            <w:tcW w:w="1096" w:type="dxa"/>
          </w:tcPr>
          <w:p w14:paraId="672C1738" w14:textId="77777777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vnt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752" w:type="dxa"/>
          </w:tcPr>
          <w:p w14:paraId="2183A313" w14:textId="77777777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</w:tbl>
    <w:p w14:paraId="6A8E436C" w14:textId="6A0F3244" w:rsidR="003B41E9" w:rsidRPr="00AD67EA" w:rsidRDefault="000A7131" w:rsidP="003B41E9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2.7. </w:t>
      </w:r>
      <w:proofErr w:type="spellStart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Aukščiau</w:t>
      </w:r>
      <w:proofErr w:type="spellEnd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esančioje</w:t>
      </w:r>
      <w:proofErr w:type="spellEnd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lentelėje</w:t>
      </w:r>
      <w:proofErr w:type="spellEnd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nurodyta</w:t>
      </w:r>
      <w:proofErr w:type="spellEnd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nurodyta</w:t>
      </w:r>
      <w:proofErr w:type="spellEnd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paslaugų</w:t>
      </w:r>
      <w:proofErr w:type="spellEnd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apimtis</w:t>
      </w:r>
      <w:proofErr w:type="spellEnd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yra</w:t>
      </w:r>
      <w:proofErr w:type="spellEnd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tiksli</w:t>
      </w:r>
      <w:proofErr w:type="spellEnd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vykdant</w:t>
      </w:r>
      <w:proofErr w:type="spellEnd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Sutartį</w:t>
      </w:r>
      <w:proofErr w:type="spellEnd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nesikeis</w:t>
      </w:r>
      <w:proofErr w:type="spellEnd"/>
      <w:r w:rsidR="00AC26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0595ACF2" w14:textId="680D8AAF" w:rsidR="00AC2680" w:rsidRPr="00AD67EA" w:rsidRDefault="00AC2680" w:rsidP="003B41E9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2.8.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Užsakymų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teikimo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tvarka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:</w:t>
      </w:r>
    </w:p>
    <w:p w14:paraId="144551E1" w14:textId="1681EA3D" w:rsidR="00DB2853" w:rsidRPr="00AD67EA" w:rsidRDefault="00AC2680" w:rsidP="00AC268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2.8.1. </w:t>
      </w:r>
      <w:proofErr w:type="spellStart"/>
      <w:r w:rsidR="00DB2853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U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žsakymai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Sutarties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galiojimo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laikotarpiu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neteikiami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. </w:t>
      </w:r>
      <w:proofErr w:type="spellStart"/>
      <w:r w:rsidR="00AC50BE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aslaugos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turi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būti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pradedamos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teikti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nedelsiant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po</w:t>
      </w:r>
      <w:r w:rsidR="00DB2853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DB2853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paslaugų</w:t>
      </w:r>
      <w:proofErr w:type="spellEnd"/>
      <w:r w:rsidR="00DB2853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DB2853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vykdymo</w:t>
      </w:r>
      <w:proofErr w:type="spellEnd"/>
      <w:r w:rsidR="00DB2853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plano </w:t>
      </w:r>
      <w:proofErr w:type="spellStart"/>
      <w:r w:rsidR="00DB2853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suderinimo</w:t>
      </w:r>
      <w:proofErr w:type="spellEnd"/>
      <w:r w:rsidR="00DB2853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(</w:t>
      </w:r>
      <w:proofErr w:type="spellStart"/>
      <w:r w:rsidR="00DB2853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plačiau</w:t>
      </w:r>
      <w:proofErr w:type="spellEnd"/>
      <w:r w:rsidR="00DB2853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4.2 p.).</w:t>
      </w:r>
    </w:p>
    <w:p w14:paraId="29E92424" w14:textId="59BA483E" w:rsidR="00AC2680" w:rsidRDefault="00DB2853" w:rsidP="002051D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2.8.2.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Dėl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konsultacijų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Pirkėjas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kreipiasi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į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Tiekėjo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atsakingą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darbuotoją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Sutartyje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nurodytu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telefonu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(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arba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)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elektroninio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pašto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adresu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konsultacija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turi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būti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suteikta</w:t>
      </w:r>
      <w:proofErr w:type="spellEnd"/>
      <w:r w:rsidR="00B61A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B61A8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neatlygintinai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per 2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darbo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dienas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nuo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kreipimosi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momento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2DE126EB" w14:textId="77777777" w:rsidR="002051D5" w:rsidRPr="00AD67EA" w:rsidRDefault="002051D5" w:rsidP="002051D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</w:p>
    <w:p w14:paraId="18709B26" w14:textId="77777777" w:rsidR="000A7131" w:rsidRPr="00AD67EA" w:rsidRDefault="000A7131" w:rsidP="000A7131">
      <w:pPr>
        <w:pBdr>
          <w:top w:val="single" w:sz="8" w:space="1" w:color="auto"/>
          <w:bottom w:val="single" w:sz="8" w:space="1" w:color="auto"/>
        </w:pBdr>
        <w:shd w:val="clear" w:color="auto" w:fill="D9D9D9"/>
        <w:tabs>
          <w:tab w:val="left" w:pos="284"/>
        </w:tabs>
        <w:spacing w:before="60" w:after="60" w:line="240" w:lineRule="auto"/>
        <w:rPr>
          <w:rFonts w:ascii="Arial" w:eastAsia="Cambria" w:hAnsi="Arial" w:cs="Arial"/>
          <w:b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Cambria" w:hAnsi="Arial" w:cs="Arial"/>
          <w:b/>
          <w:kern w:val="0"/>
          <w:sz w:val="20"/>
          <w:szCs w:val="20"/>
          <w:lang w:val="en-US"/>
          <w14:ligatures w14:val="none"/>
        </w:rPr>
        <w:t>3. REIKALAVIMAI PASLAUGOMS</w:t>
      </w:r>
    </w:p>
    <w:p w14:paraId="32FCBED9" w14:textId="77777777" w:rsidR="000A7131" w:rsidRPr="00AD67EA" w:rsidRDefault="000A7131" w:rsidP="000A7131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2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lentelė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5"/>
        <w:gridCol w:w="8753"/>
      </w:tblGrid>
      <w:tr w:rsidR="000A7131" w:rsidRPr="00AD67EA" w14:paraId="0A552D9A" w14:textId="77777777" w:rsidTr="00FF60F4">
        <w:trPr>
          <w:jc w:val="center"/>
        </w:trPr>
        <w:tc>
          <w:tcPr>
            <w:tcW w:w="875" w:type="dxa"/>
          </w:tcPr>
          <w:p w14:paraId="25324D98" w14:textId="77777777" w:rsidR="000A7131" w:rsidRPr="00AD67EA" w:rsidRDefault="000A7131" w:rsidP="000A7131">
            <w:pPr>
              <w:rPr>
                <w:rFonts w:ascii="Arial" w:eastAsia="Cambria" w:hAnsi="Arial" w:cs="Arial"/>
                <w:b/>
                <w:sz w:val="20"/>
                <w:szCs w:val="20"/>
              </w:rPr>
            </w:pPr>
            <w:r w:rsidRPr="00AD67EA">
              <w:rPr>
                <w:rFonts w:ascii="Arial" w:eastAsia="Cambria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8753" w:type="dxa"/>
          </w:tcPr>
          <w:p w14:paraId="15D793FE" w14:textId="77777777" w:rsidR="000A7131" w:rsidRPr="00AD67EA" w:rsidRDefault="000A7131" w:rsidP="000A7131">
            <w:pPr>
              <w:rPr>
                <w:rFonts w:ascii="Arial" w:eastAsia="Cambria" w:hAnsi="Arial" w:cs="Arial"/>
                <w:b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Cambria" w:hAnsi="Arial" w:cs="Arial"/>
                <w:b/>
                <w:sz w:val="20"/>
                <w:szCs w:val="20"/>
              </w:rPr>
              <w:t>Aprašymas</w:t>
            </w:r>
            <w:proofErr w:type="spellEnd"/>
            <w:r w:rsidRPr="00AD67EA">
              <w:rPr>
                <w:rFonts w:ascii="Arial" w:eastAsia="Cambria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Cambria" w:hAnsi="Arial" w:cs="Arial"/>
                <w:b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Cambria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Cambria" w:hAnsi="Arial" w:cs="Arial"/>
                <w:b/>
                <w:sz w:val="20"/>
                <w:szCs w:val="20"/>
              </w:rPr>
              <w:t>reikalavimai</w:t>
            </w:r>
            <w:proofErr w:type="spellEnd"/>
          </w:p>
        </w:tc>
      </w:tr>
      <w:tr w:rsidR="000A7131" w:rsidRPr="00AD67EA" w14:paraId="4CD0F90E" w14:textId="77777777" w:rsidTr="00FF60F4">
        <w:trPr>
          <w:jc w:val="center"/>
        </w:trPr>
        <w:tc>
          <w:tcPr>
            <w:tcW w:w="875" w:type="dxa"/>
          </w:tcPr>
          <w:p w14:paraId="00C31483" w14:textId="14EB0203" w:rsidR="000A7131" w:rsidRPr="00AD67EA" w:rsidRDefault="000A7131" w:rsidP="00750A4E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3" w:type="dxa"/>
          </w:tcPr>
          <w:p w14:paraId="56F69578" w14:textId="30EE3883" w:rsidR="000A7131" w:rsidRPr="00A97F53" w:rsidRDefault="000A7131" w:rsidP="00A97F53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Kliento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kelionės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sudarymas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 xml:space="preserve">1.1.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Tiekėjas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parengti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Pirkėjo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klientų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patirties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matavimo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architektūrą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kliento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kelionės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žemėlapį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apimantį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pagrindinius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klientų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sąlyčio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taškus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kanalus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paslaugų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etapus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klientų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veiksmus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lūkesčius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galimas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emocijas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matavimo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rodiklius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97F53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 xml:space="preserve">1.2.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Kliento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kelionė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sudaryta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pagal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principą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„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prieš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paslaugą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paslaugos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metu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– po </w:t>
            </w:r>
            <w:proofErr w:type="spellStart"/>
            <w:proofErr w:type="gram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paslaugos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“</w:t>
            </w:r>
            <w:proofErr w:type="gram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susiejant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ją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su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savitarnos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/ </w:t>
            </w:r>
            <w:proofErr w:type="spellStart"/>
            <w:r w:rsidR="00AC2680" w:rsidRPr="00A97F53">
              <w:rPr>
                <w:rFonts w:ascii="Arial" w:eastAsia="Times New Roman" w:hAnsi="Arial" w:cs="Arial"/>
                <w:sz w:val="20"/>
                <w:szCs w:val="20"/>
              </w:rPr>
              <w:t>saityno</w:t>
            </w:r>
            <w:proofErr w:type="spellEnd"/>
            <w:r w:rsidR="00AC2680"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="00AC2680" w:rsidRPr="00A97F53">
              <w:rPr>
                <w:rFonts w:ascii="Arial" w:eastAsia="Times New Roman" w:hAnsi="Arial" w:cs="Arial"/>
                <w:sz w:val="20"/>
                <w:szCs w:val="20"/>
              </w:rPr>
              <w:t>angl.</w:t>
            </w:r>
            <w:proofErr w:type="spellEnd"/>
            <w:r w:rsidR="00AC2680"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- World Wide Web)</w:t>
            </w:r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paštomatų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skambučių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AC2680" w:rsidRPr="00A97F53">
              <w:rPr>
                <w:rFonts w:ascii="Arial" w:eastAsia="Times New Roman" w:hAnsi="Arial" w:cs="Arial"/>
                <w:sz w:val="20"/>
                <w:szCs w:val="20"/>
              </w:rPr>
              <w:t>saityno</w:t>
            </w:r>
            <w:proofErr w:type="spellEnd"/>
            <w:r w:rsidR="00AC2680"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="00AC2680" w:rsidRPr="00A97F53">
              <w:rPr>
                <w:rFonts w:ascii="Arial" w:eastAsia="Times New Roman" w:hAnsi="Arial" w:cs="Arial"/>
                <w:sz w:val="20"/>
                <w:szCs w:val="20"/>
              </w:rPr>
              <w:t>angl.</w:t>
            </w:r>
            <w:proofErr w:type="spellEnd"/>
            <w:r w:rsidR="00AC2680"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- World Wide Web)</w:t>
            </w:r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formų</w:t>
            </w:r>
            <w:proofErr w:type="spellEnd"/>
            <w:r w:rsidR="00AC50BE" w:rsidRPr="00A97F53"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užklausų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socialinės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medijos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kanalais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97F53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 xml:space="preserve">1.3.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Tiekėjas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pasiūlyti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kokie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rodikliai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(NPS, CSAT, CES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kiti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)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yra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tinkamiausi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kiekvienam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sąlyčio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taškui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suderinti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juos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su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Pirkėju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97F53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 xml:space="preserve">1.4.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Galutinis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rezultatas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su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Pirkėju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suderintas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kliento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kelionės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žemėlapis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vykdymo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logika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matavimo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taškai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duomenų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pjūviai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ataskaitų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struktūra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0A7131" w:rsidRPr="00AD67EA" w14:paraId="43CA0423" w14:textId="77777777" w:rsidTr="00FF60F4">
        <w:trPr>
          <w:jc w:val="center"/>
        </w:trPr>
        <w:tc>
          <w:tcPr>
            <w:tcW w:w="875" w:type="dxa"/>
          </w:tcPr>
          <w:p w14:paraId="07EF78F0" w14:textId="252CF4FB" w:rsidR="000A7131" w:rsidRPr="00AD67EA" w:rsidRDefault="000A7131" w:rsidP="00750A4E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3" w:type="dxa"/>
          </w:tcPr>
          <w:p w14:paraId="7519AF8E" w14:textId="44ABFF39" w:rsidR="000A7131" w:rsidRPr="00AD67EA" w:rsidRDefault="000A7131" w:rsidP="00A97F53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Modulių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sukūrimas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/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pritaikymas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diegimas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 xml:space="preserve">2.1.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Tiekėjas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sukurti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arba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pritaikyti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5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modulius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Savitarna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/ WEB,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Paštomatas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siuntėjas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),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Įeinantys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išeinantys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skambučiai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WEB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formų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užklausos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ir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Socialinė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medija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 xml:space="preserve">2.2. 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Visi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moduliai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veikti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vienoje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Platformoje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naudoti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bendrą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modelį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bendrus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respondentų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valdymo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principus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bendrą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ataskaitų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administravimo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logiką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 xml:space="preserve">2.3.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Kiekvienam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moduliui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galima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taikyti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skirtingus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klausimynus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kvotas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respondentų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atrankos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taisykles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siuntimo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kanalus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2E7976" w:rsidRPr="00AD67EA">
              <w:rPr>
                <w:rFonts w:ascii="Arial" w:eastAsia="Times New Roman" w:hAnsi="Arial" w:cs="Arial"/>
                <w:sz w:val="20"/>
                <w:szCs w:val="20"/>
              </w:rPr>
              <w:t>lietuvi</w:t>
            </w:r>
            <w:proofErr w:type="spellEnd"/>
            <w:r w:rsidR="002E7976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ų ir anglų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kalbas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filtrus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ataskaitas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 xml:space="preserve">2.4.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Kiekvieno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modulio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duomenys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atvaizduojami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tiek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atskirai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tiek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AC2680" w:rsidRPr="00AD67EA">
              <w:rPr>
                <w:rFonts w:ascii="Arial" w:eastAsia="Times New Roman" w:hAnsi="Arial" w:cs="Arial"/>
                <w:sz w:val="20"/>
                <w:szCs w:val="20"/>
              </w:rPr>
              <w:t>bendroje</w:t>
            </w:r>
            <w:proofErr w:type="spellEnd"/>
            <w:r w:rsidR="00AC2680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klientų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patirties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AC2680" w:rsidRPr="00AD67EA">
              <w:rPr>
                <w:rFonts w:ascii="Arial" w:eastAsia="Times New Roman" w:hAnsi="Arial" w:cs="Arial"/>
                <w:sz w:val="20"/>
                <w:szCs w:val="20"/>
              </w:rPr>
              <w:t>ataskaitų</w:t>
            </w:r>
            <w:proofErr w:type="spellEnd"/>
            <w:r w:rsidR="00AC2680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AC2680" w:rsidRPr="00AD67EA">
              <w:rPr>
                <w:rFonts w:ascii="Arial" w:eastAsia="Times New Roman" w:hAnsi="Arial" w:cs="Arial"/>
                <w:sz w:val="20"/>
                <w:szCs w:val="20"/>
              </w:rPr>
              <w:t>suvestinėje</w:t>
            </w:r>
            <w:proofErr w:type="spellEnd"/>
            <w:r w:rsidR="00AC2680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="00AC2680" w:rsidRPr="00AD67EA">
              <w:rPr>
                <w:rFonts w:ascii="Arial" w:eastAsia="Times New Roman" w:hAnsi="Arial" w:cs="Arial"/>
                <w:sz w:val="20"/>
                <w:szCs w:val="20"/>
              </w:rPr>
              <w:t>angl.</w:t>
            </w:r>
            <w:proofErr w:type="spellEnd"/>
            <w:r w:rsidR="00AC2680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D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ashboard</w:t>
            </w:r>
            <w:r w:rsidR="00AC2680" w:rsidRPr="00AD67EA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="0041118D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595622">
              <w:rPr>
                <w:rFonts w:ascii="Arial" w:eastAsia="Times New Roman" w:hAnsi="Arial" w:cs="Arial"/>
                <w:sz w:val="20"/>
                <w:szCs w:val="20"/>
              </w:rPr>
              <w:t>integruojant</w:t>
            </w:r>
            <w:proofErr w:type="spellEnd"/>
            <w:r w:rsidR="00F5046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595622">
              <w:rPr>
                <w:rFonts w:ascii="Arial" w:eastAsia="Times New Roman" w:hAnsi="Arial" w:cs="Arial"/>
                <w:sz w:val="20"/>
                <w:szCs w:val="20"/>
              </w:rPr>
              <w:t>Pirkėjo</w:t>
            </w:r>
            <w:proofErr w:type="spellEnd"/>
            <w:r w:rsidR="0059562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595622">
              <w:rPr>
                <w:rFonts w:ascii="Arial" w:eastAsia="Times New Roman" w:hAnsi="Arial" w:cs="Arial"/>
                <w:sz w:val="20"/>
                <w:szCs w:val="20"/>
              </w:rPr>
              <w:t>turimus</w:t>
            </w:r>
            <w:proofErr w:type="spellEnd"/>
            <w:r w:rsidR="0059562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595622">
              <w:rPr>
                <w:rFonts w:ascii="Arial" w:hAnsi="Arial" w:cs="Arial"/>
                <w:sz w:val="20"/>
                <w:szCs w:val="20"/>
              </w:rPr>
              <w:t>k</w:t>
            </w:r>
            <w:r w:rsidR="00595622" w:rsidRPr="00A449CE">
              <w:rPr>
                <w:rFonts w:ascii="Arial" w:hAnsi="Arial" w:cs="Arial"/>
                <w:sz w:val="20"/>
                <w:szCs w:val="20"/>
              </w:rPr>
              <w:t>lientų</w:t>
            </w:r>
            <w:proofErr w:type="spellEnd"/>
            <w:r w:rsidR="00595622" w:rsidRPr="00A449C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95622" w:rsidRPr="00A449CE">
              <w:rPr>
                <w:rFonts w:ascii="Arial" w:hAnsi="Arial" w:cs="Arial"/>
                <w:sz w:val="20"/>
                <w:szCs w:val="20"/>
              </w:rPr>
              <w:t>pasitenkinimo</w:t>
            </w:r>
            <w:proofErr w:type="spellEnd"/>
            <w:r w:rsidR="00595622" w:rsidRPr="00A449CE">
              <w:rPr>
                <w:rFonts w:ascii="Arial" w:hAnsi="Arial" w:cs="Arial"/>
                <w:sz w:val="20"/>
                <w:szCs w:val="20"/>
              </w:rPr>
              <w:t xml:space="preserve"> (CSAT)</w:t>
            </w:r>
            <w:r w:rsidR="0059562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595622">
              <w:rPr>
                <w:rFonts w:ascii="Arial" w:hAnsi="Arial" w:cs="Arial"/>
                <w:sz w:val="20"/>
                <w:szCs w:val="20"/>
              </w:rPr>
              <w:t>klientų</w:t>
            </w:r>
            <w:proofErr w:type="spellEnd"/>
            <w:r w:rsidR="005956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95622">
              <w:rPr>
                <w:rFonts w:ascii="Arial" w:hAnsi="Arial" w:cs="Arial"/>
                <w:sz w:val="20"/>
                <w:szCs w:val="20"/>
              </w:rPr>
              <w:t>rekomendavimo</w:t>
            </w:r>
            <w:proofErr w:type="spellEnd"/>
            <w:r w:rsidR="00595622">
              <w:rPr>
                <w:rFonts w:ascii="Arial" w:hAnsi="Arial" w:cs="Arial"/>
                <w:sz w:val="20"/>
                <w:szCs w:val="20"/>
              </w:rPr>
              <w:t xml:space="preserve"> (NPS) </w:t>
            </w:r>
            <w:proofErr w:type="spellStart"/>
            <w:r w:rsidR="00595622"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r w:rsidR="005956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95622">
              <w:rPr>
                <w:rFonts w:ascii="Arial" w:hAnsi="Arial" w:cs="Arial"/>
                <w:sz w:val="20"/>
                <w:szCs w:val="20"/>
              </w:rPr>
              <w:t>klientų</w:t>
            </w:r>
            <w:proofErr w:type="spellEnd"/>
            <w:r w:rsidR="005956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95622">
              <w:rPr>
                <w:rFonts w:ascii="Arial" w:hAnsi="Arial" w:cs="Arial"/>
                <w:sz w:val="20"/>
                <w:szCs w:val="20"/>
              </w:rPr>
              <w:t>aptarnavimo</w:t>
            </w:r>
            <w:proofErr w:type="spellEnd"/>
            <w:r w:rsidR="005956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95622">
              <w:rPr>
                <w:rFonts w:ascii="Arial" w:hAnsi="Arial" w:cs="Arial"/>
                <w:sz w:val="20"/>
                <w:szCs w:val="20"/>
              </w:rPr>
              <w:t>kokybės</w:t>
            </w:r>
            <w:proofErr w:type="spellEnd"/>
            <w:r w:rsidR="005956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95622">
              <w:rPr>
                <w:rFonts w:ascii="Arial" w:hAnsi="Arial" w:cs="Arial"/>
                <w:sz w:val="20"/>
                <w:szCs w:val="20"/>
              </w:rPr>
              <w:t>vertinimo</w:t>
            </w:r>
            <w:proofErr w:type="spellEnd"/>
            <w:r w:rsidR="00595622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="00595622">
              <w:rPr>
                <w:rFonts w:ascii="Arial" w:hAnsi="Arial" w:cs="Arial"/>
                <w:sz w:val="20"/>
                <w:szCs w:val="20"/>
              </w:rPr>
              <w:t>aptarnavimo</w:t>
            </w:r>
            <w:proofErr w:type="spellEnd"/>
            <w:r w:rsidR="005956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595622">
              <w:rPr>
                <w:rFonts w:ascii="Arial" w:hAnsi="Arial" w:cs="Arial"/>
                <w:sz w:val="20"/>
                <w:szCs w:val="20"/>
              </w:rPr>
              <w:t>el.paštu</w:t>
            </w:r>
            <w:proofErr w:type="spellEnd"/>
            <w:proofErr w:type="gramEnd"/>
            <w:r w:rsidR="005956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95622">
              <w:rPr>
                <w:rFonts w:ascii="Arial" w:hAnsi="Arial" w:cs="Arial"/>
                <w:sz w:val="20"/>
                <w:szCs w:val="20"/>
              </w:rPr>
              <w:t>apklausų</w:t>
            </w:r>
            <w:proofErr w:type="spellEnd"/>
            <w:r w:rsidR="005956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F0258">
              <w:rPr>
                <w:rFonts w:ascii="Arial" w:hAnsi="Arial" w:cs="Arial"/>
                <w:sz w:val="20"/>
                <w:szCs w:val="20"/>
              </w:rPr>
              <w:t>pirminius</w:t>
            </w:r>
            <w:proofErr w:type="spellEnd"/>
            <w:r w:rsidR="00BF02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F0258">
              <w:rPr>
                <w:rFonts w:ascii="Arial" w:hAnsi="Arial" w:cs="Arial"/>
                <w:sz w:val="20"/>
                <w:szCs w:val="20"/>
              </w:rPr>
              <w:t>anketų</w:t>
            </w:r>
            <w:proofErr w:type="spellEnd"/>
            <w:r w:rsidR="00BF02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F0258">
              <w:rPr>
                <w:rFonts w:ascii="Arial" w:hAnsi="Arial" w:cs="Arial"/>
                <w:sz w:val="20"/>
                <w:szCs w:val="20"/>
              </w:rPr>
              <w:t>atsakymus</w:t>
            </w:r>
            <w:proofErr w:type="spellEnd"/>
            <w:r w:rsidR="00060C3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60C39"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r w:rsidR="00060C3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60C39">
              <w:rPr>
                <w:rFonts w:ascii="Arial" w:hAnsi="Arial" w:cs="Arial"/>
                <w:sz w:val="20"/>
                <w:szCs w:val="20"/>
              </w:rPr>
              <w:t>ap</w:t>
            </w:r>
            <w:r w:rsidR="002231A4">
              <w:rPr>
                <w:rFonts w:ascii="Arial" w:hAnsi="Arial" w:cs="Arial"/>
                <w:sz w:val="20"/>
                <w:szCs w:val="20"/>
              </w:rPr>
              <w:t>ibendrintus</w:t>
            </w:r>
            <w:proofErr w:type="spellEnd"/>
            <w:r w:rsidR="00060C3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95622">
              <w:rPr>
                <w:rFonts w:ascii="Arial" w:hAnsi="Arial" w:cs="Arial"/>
                <w:sz w:val="20"/>
                <w:szCs w:val="20"/>
              </w:rPr>
              <w:t>duomenis</w:t>
            </w:r>
            <w:proofErr w:type="spellEnd"/>
            <w:r w:rsidR="0059562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CC4251E" w14:textId="77777777" w:rsidR="00BD633E" w:rsidRDefault="00BD633E" w:rsidP="00A97F53">
            <w:pPr>
              <w:pStyle w:val="ListParagraph"/>
              <w:numPr>
                <w:ilvl w:val="1"/>
                <w:numId w:val="7"/>
              </w:numPr>
              <w:tabs>
                <w:tab w:val="left" w:pos="429"/>
              </w:tabs>
              <w:ind w:left="0" w:firstLine="0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Sukūrus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įdiegus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modulį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17692F" w:rsidRPr="00A97F53">
              <w:rPr>
                <w:rFonts w:ascii="Arial" w:eastAsia="Times New Roman" w:hAnsi="Arial" w:cs="Arial"/>
                <w:sz w:val="20"/>
                <w:szCs w:val="20"/>
              </w:rPr>
              <w:t>Tiekėjas</w:t>
            </w:r>
            <w:proofErr w:type="spellEnd"/>
            <w:r w:rsidR="0017692F"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17692F" w:rsidRPr="00A97F53">
              <w:rPr>
                <w:rFonts w:ascii="Arial" w:eastAsia="Times New Roman" w:hAnsi="Arial" w:cs="Arial"/>
                <w:sz w:val="20"/>
                <w:szCs w:val="20"/>
              </w:rPr>
              <w:t>tur</w:t>
            </w:r>
            <w:r w:rsidR="0041118D" w:rsidRPr="00A97F53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proofErr w:type="spellEnd"/>
            <w:r w:rsidR="0017692F"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901F1" w:rsidRPr="00A97F53">
              <w:rPr>
                <w:rFonts w:ascii="Arial" w:eastAsia="Times New Roman" w:hAnsi="Arial" w:cs="Arial"/>
                <w:sz w:val="20"/>
                <w:szCs w:val="20"/>
              </w:rPr>
              <w:t>pristatyti</w:t>
            </w:r>
            <w:proofErr w:type="spellEnd"/>
            <w:r w:rsidR="008901F1"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901F1" w:rsidRPr="00A97F53">
              <w:rPr>
                <w:rFonts w:ascii="Arial" w:eastAsia="Times New Roman" w:hAnsi="Arial" w:cs="Arial"/>
                <w:sz w:val="20"/>
                <w:szCs w:val="20"/>
              </w:rPr>
              <w:t>modulį</w:t>
            </w:r>
            <w:proofErr w:type="spellEnd"/>
            <w:r w:rsidR="008901F1"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901F1" w:rsidRPr="00A97F53">
              <w:rPr>
                <w:rFonts w:ascii="Arial" w:eastAsia="Times New Roman" w:hAnsi="Arial" w:cs="Arial"/>
                <w:sz w:val="20"/>
                <w:szCs w:val="20"/>
              </w:rPr>
              <w:t>Pirkėjo</w:t>
            </w:r>
            <w:proofErr w:type="spellEnd"/>
            <w:r w:rsidR="008901F1"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901F1" w:rsidRPr="00A97F53">
              <w:rPr>
                <w:rFonts w:ascii="Arial" w:eastAsia="Times New Roman" w:hAnsi="Arial" w:cs="Arial"/>
                <w:sz w:val="20"/>
                <w:szCs w:val="20"/>
              </w:rPr>
              <w:t>įgaliotiems</w:t>
            </w:r>
            <w:proofErr w:type="spellEnd"/>
            <w:r w:rsidR="008901F1"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901F1" w:rsidRPr="00A97F53">
              <w:rPr>
                <w:rFonts w:ascii="Arial" w:eastAsia="Times New Roman" w:hAnsi="Arial" w:cs="Arial"/>
                <w:sz w:val="20"/>
                <w:szCs w:val="20"/>
              </w:rPr>
              <w:t>asmenims</w:t>
            </w:r>
            <w:proofErr w:type="spellEnd"/>
            <w:r w:rsidR="008901F1"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901F1" w:rsidRPr="00A97F53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8901F1"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901F1" w:rsidRPr="00A97F53">
              <w:rPr>
                <w:rFonts w:ascii="Arial" w:eastAsia="Times New Roman" w:hAnsi="Arial" w:cs="Arial"/>
                <w:sz w:val="20"/>
                <w:szCs w:val="20"/>
              </w:rPr>
              <w:t>apmokyti</w:t>
            </w:r>
            <w:proofErr w:type="spellEnd"/>
            <w:r w:rsidR="008901F1"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901F1" w:rsidRPr="00A97F53">
              <w:rPr>
                <w:rFonts w:ascii="Arial" w:eastAsia="Times New Roman" w:hAnsi="Arial" w:cs="Arial"/>
                <w:sz w:val="20"/>
                <w:szCs w:val="20"/>
              </w:rPr>
              <w:t>juos</w:t>
            </w:r>
            <w:proofErr w:type="spellEnd"/>
            <w:r w:rsidR="008901F1"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901F1" w:rsidRPr="00A97F53">
              <w:rPr>
                <w:rFonts w:ascii="Arial" w:eastAsia="Times New Roman" w:hAnsi="Arial" w:cs="Arial"/>
                <w:sz w:val="20"/>
                <w:szCs w:val="20"/>
              </w:rPr>
              <w:t>naudotis</w:t>
            </w:r>
            <w:proofErr w:type="spellEnd"/>
            <w:r w:rsidR="008901F1"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901F1" w:rsidRPr="00A97F53">
              <w:rPr>
                <w:rFonts w:ascii="Arial" w:eastAsia="Times New Roman" w:hAnsi="Arial" w:cs="Arial"/>
                <w:sz w:val="20"/>
                <w:szCs w:val="20"/>
              </w:rPr>
              <w:t>Platforma</w:t>
            </w:r>
            <w:proofErr w:type="spellEnd"/>
            <w:r w:rsidR="008901F1"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Konsultacijos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dėl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platformos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naudojimo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teikiamos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visa </w:t>
            </w:r>
            <w:proofErr w:type="spellStart"/>
            <w:r w:rsidR="008901F1" w:rsidRPr="00A97F53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A97F53">
              <w:rPr>
                <w:rFonts w:ascii="Arial" w:eastAsia="Times New Roman" w:hAnsi="Arial" w:cs="Arial"/>
                <w:sz w:val="20"/>
                <w:szCs w:val="20"/>
              </w:rPr>
              <w:t>utarties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galiojimo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laikotarpį</w:t>
            </w:r>
            <w:proofErr w:type="spellEnd"/>
            <w:r w:rsidR="002231A4" w:rsidRPr="00A97F5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08FF436B" w14:textId="5B9847A0" w:rsidR="00237A62" w:rsidRPr="00237A62" w:rsidRDefault="00237A62" w:rsidP="00237A62">
            <w:pPr>
              <w:pStyle w:val="ListParagraph"/>
              <w:numPr>
                <w:ilvl w:val="1"/>
                <w:numId w:val="7"/>
              </w:numPr>
              <w:tabs>
                <w:tab w:val="left" w:pos="429"/>
                <w:tab w:val="left" w:pos="859"/>
              </w:tabs>
              <w:ind w:left="0"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  <w:pPrChange w:id="0" w:author="Agnė Užienė" w:date="2026-07-29T15:09:00Z" w16du:dateUtc="2026-07-29T12:09:00Z">
                <w:pPr>
                  <w:pStyle w:val="ListParagraph"/>
                  <w:numPr>
                    <w:ilvl w:val="1"/>
                    <w:numId w:val="7"/>
                  </w:numPr>
                  <w:tabs>
                    <w:tab w:val="left" w:pos="429"/>
                  </w:tabs>
                  <w:ind w:left="0"/>
                </w:pPr>
              </w:pPrChange>
            </w:pPr>
            <w:r w:rsidRPr="00237A6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U</w:t>
            </w:r>
            <w:r w:rsidRPr="00237A6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ž konkretų mod</w:t>
            </w:r>
            <w:r w:rsidRPr="00237A6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u</w:t>
            </w:r>
            <w:r w:rsidRPr="00237A6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lį (-</w:t>
            </w:r>
            <w:proofErr w:type="spellStart"/>
            <w:r w:rsidRPr="00237A6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ius</w:t>
            </w:r>
            <w:proofErr w:type="spellEnd"/>
            <w:r w:rsidRPr="00237A6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) atsiskaitoma </w:t>
            </w:r>
            <w:r w:rsidRPr="00237A6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Sutartyje </w:t>
            </w:r>
            <w:r w:rsidRPr="00237A6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nurodyt</w:t>
            </w:r>
            <w:r w:rsidRPr="00237A6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ais įkainiais,</w:t>
            </w:r>
            <w:r w:rsidRPr="00237A6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pasirašius </w:t>
            </w:r>
            <w:proofErr w:type="spellStart"/>
            <w:r w:rsidRPr="00237A62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237A62">
              <w:rPr>
                <w:rFonts w:ascii="Arial" w:eastAsia="Arial" w:hAnsi="Arial" w:cs="Arial"/>
                <w:sz w:val="20"/>
                <w:szCs w:val="20"/>
              </w:rPr>
              <w:t>aslaugų</w:t>
            </w:r>
            <w:proofErr w:type="spellEnd"/>
            <w:r w:rsidRPr="00237A6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7A62">
              <w:rPr>
                <w:rFonts w:ascii="Arial" w:eastAsia="Arial" w:hAnsi="Arial" w:cs="Arial"/>
                <w:sz w:val="20"/>
                <w:szCs w:val="20"/>
              </w:rPr>
              <w:t>priėmimo</w:t>
            </w:r>
            <w:proofErr w:type="spellEnd"/>
            <w:r w:rsidRPr="00237A62">
              <w:rPr>
                <w:rFonts w:ascii="Arial" w:eastAsia="Arial" w:hAnsi="Arial" w:cs="Arial"/>
                <w:sz w:val="20"/>
                <w:szCs w:val="20"/>
              </w:rPr>
              <w:t>–</w:t>
            </w:r>
            <w:proofErr w:type="spellStart"/>
            <w:r w:rsidRPr="00237A62">
              <w:rPr>
                <w:rFonts w:ascii="Arial" w:eastAsia="Arial" w:hAnsi="Arial" w:cs="Arial"/>
                <w:sz w:val="20"/>
                <w:szCs w:val="20"/>
              </w:rPr>
              <w:t>perdavimo</w:t>
            </w:r>
            <w:proofErr w:type="spellEnd"/>
            <w:r w:rsidRPr="00237A6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7A62">
              <w:rPr>
                <w:rFonts w:ascii="Arial" w:eastAsia="Arial" w:hAnsi="Arial" w:cs="Arial"/>
                <w:sz w:val="20"/>
                <w:szCs w:val="20"/>
              </w:rPr>
              <w:t>akt</w:t>
            </w:r>
            <w:r w:rsidRPr="00237A62">
              <w:rPr>
                <w:rFonts w:ascii="Arial" w:eastAsia="Arial" w:hAnsi="Arial" w:cs="Arial"/>
                <w:sz w:val="20"/>
                <w:szCs w:val="20"/>
              </w:rPr>
              <w:t>ą</w:t>
            </w:r>
            <w:proofErr w:type="spellEnd"/>
            <w:r w:rsidRPr="00237A6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(-</w:t>
            </w:r>
            <w:proofErr w:type="spellStart"/>
            <w:r w:rsidRPr="00237A6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us</w:t>
            </w:r>
            <w:proofErr w:type="spellEnd"/>
            <w:r w:rsidRPr="00237A6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). Tiekėjas turi teisę teikti sąskaitą apmokėjimui iškart pasirašius konkretaus mod</w:t>
            </w:r>
            <w:r w:rsidRPr="00237A6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u</w:t>
            </w:r>
            <w:r w:rsidRPr="00237A6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lio </w:t>
            </w:r>
            <w:proofErr w:type="spellStart"/>
            <w:r w:rsidRPr="00237A62">
              <w:rPr>
                <w:rFonts w:ascii="Arial" w:eastAsia="Arial" w:hAnsi="Arial" w:cs="Arial"/>
                <w:sz w:val="20"/>
                <w:szCs w:val="20"/>
              </w:rPr>
              <w:t>priėmimo</w:t>
            </w:r>
            <w:proofErr w:type="spellEnd"/>
            <w:r w:rsidRPr="00237A62">
              <w:rPr>
                <w:rFonts w:ascii="Arial" w:eastAsia="Arial" w:hAnsi="Arial" w:cs="Arial"/>
                <w:sz w:val="20"/>
                <w:szCs w:val="20"/>
              </w:rPr>
              <w:t>–</w:t>
            </w:r>
            <w:proofErr w:type="spellStart"/>
            <w:r w:rsidRPr="00237A62">
              <w:rPr>
                <w:rFonts w:ascii="Arial" w:eastAsia="Arial" w:hAnsi="Arial" w:cs="Arial"/>
                <w:sz w:val="20"/>
                <w:szCs w:val="20"/>
              </w:rPr>
              <w:t>perdavimo</w:t>
            </w:r>
            <w:proofErr w:type="spellEnd"/>
            <w:r w:rsidRPr="00237A6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aktą arba teikti sąskaitą už kelių mod</w:t>
            </w:r>
            <w:r w:rsidRPr="00237A6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u</w:t>
            </w:r>
            <w:r w:rsidRPr="00237A6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lių </w:t>
            </w:r>
            <w:r w:rsidRPr="00237A6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į</w:t>
            </w:r>
            <w:r w:rsidRPr="00237A6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diegimą </w:t>
            </w:r>
            <w:r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per</w:t>
            </w:r>
            <w:r w:rsidRPr="00237A6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tam tikrą periodą, pvz. ketvirtį.</w:t>
            </w:r>
          </w:p>
        </w:tc>
      </w:tr>
      <w:tr w:rsidR="000A7131" w:rsidRPr="00AD67EA" w14:paraId="09148B2E" w14:textId="77777777" w:rsidTr="00FF60F4">
        <w:trPr>
          <w:jc w:val="center"/>
        </w:trPr>
        <w:tc>
          <w:tcPr>
            <w:tcW w:w="875" w:type="dxa"/>
          </w:tcPr>
          <w:p w14:paraId="380D8942" w14:textId="7212B3C8" w:rsidR="000A7131" w:rsidRPr="00AD67EA" w:rsidRDefault="000A7131" w:rsidP="00750A4E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3" w:type="dxa"/>
          </w:tcPr>
          <w:p w14:paraId="4A365C04" w14:textId="6B9555E9" w:rsidR="003005D9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vykdymo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kanalai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 xml:space="preserve">3.1.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Apklausos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vykdomos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el.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paštu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atvira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nuoroda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integruojamu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elektroniniu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rėmeliu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eFrame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="002E797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proofErr w:type="gram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kitais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Pirkėju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suderintais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elektroniniais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kanalais</w:t>
            </w:r>
            <w:proofErr w:type="spellEnd"/>
            <w:r w:rsidR="003005D9" w:rsidRPr="00AD67EA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  <w:p w14:paraId="1B593A05" w14:textId="77777777" w:rsidR="00A97F53" w:rsidRPr="00A97F53" w:rsidRDefault="003005D9" w:rsidP="00A97F53">
            <w:pPr>
              <w:pStyle w:val="ListParagraph"/>
              <w:numPr>
                <w:ilvl w:val="2"/>
                <w:numId w:val="8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A97F53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Savitarna / </w:t>
            </w:r>
            <w:proofErr w:type="spellStart"/>
            <w:r w:rsidR="0025756E" w:rsidRPr="00A97F53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saityno</w:t>
            </w:r>
            <w:proofErr w:type="spellEnd"/>
            <w:r w:rsidR="0025756E" w:rsidRPr="00A97F53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(angl. - </w:t>
            </w:r>
            <w:proofErr w:type="spellStart"/>
            <w:r w:rsidR="0025756E" w:rsidRPr="00A97F53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World</w:t>
            </w:r>
            <w:proofErr w:type="spellEnd"/>
            <w:r w:rsidR="0025756E" w:rsidRPr="00A97F53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25756E" w:rsidRPr="00A97F53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Wide</w:t>
            </w:r>
            <w:proofErr w:type="spellEnd"/>
            <w:r w:rsidR="0025756E" w:rsidRPr="00A97F53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25756E" w:rsidRPr="00A97F53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Web</w:t>
            </w:r>
            <w:proofErr w:type="spellEnd"/>
            <w:r w:rsidR="0025756E" w:rsidRPr="00A97F53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)</w:t>
            </w:r>
            <w:r w:rsidRPr="00A97F53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modulio –</w:t>
            </w:r>
            <w:r w:rsidR="00AC2680" w:rsidRPr="00A97F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2680" w:rsidRPr="00A97F53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integruojamas įterptinis rėmelis (angl. </w:t>
            </w:r>
            <w:r w:rsidRPr="00A97F53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1C26DF" w:rsidRPr="00A97F53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ii</w:t>
            </w:r>
            <w:r w:rsidR="00FC58F8" w:rsidRPr="00A97F53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F</w:t>
            </w:r>
            <w:r w:rsidRPr="00A97F53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rame</w:t>
            </w:r>
            <w:proofErr w:type="spellEnd"/>
            <w:r w:rsidR="00AC2680" w:rsidRPr="00A97F53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)</w:t>
            </w:r>
            <w:r w:rsidRPr="00A97F53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apklausa svetainėje ir/ar savitarnoje;</w:t>
            </w:r>
          </w:p>
          <w:p w14:paraId="7304B5C6" w14:textId="77777777" w:rsidR="00A97F53" w:rsidRDefault="003005D9" w:rsidP="00A97F53">
            <w:pPr>
              <w:pStyle w:val="ListParagraph"/>
              <w:numPr>
                <w:ilvl w:val="2"/>
                <w:numId w:val="8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Paštomatai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siuntėjas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) – </w:t>
            </w:r>
            <w:proofErr w:type="spellStart"/>
            <w:proofErr w:type="gram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el.pašt</w:t>
            </w:r>
            <w:r w:rsidR="00FC58F8" w:rsidRPr="00A97F53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proofErr w:type="spellEnd"/>
            <w:proofErr w:type="gram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siunčiam</w:t>
            </w:r>
            <w:r w:rsidR="00FC58F8" w:rsidRPr="00A97F53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apklausos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nuoro</w:t>
            </w:r>
            <w:r w:rsidR="00FC58F8" w:rsidRPr="00A97F53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14:paraId="1C2D8E6D" w14:textId="77777777" w:rsidR="00A97F53" w:rsidRDefault="00FC58F8" w:rsidP="00A97F53">
            <w:pPr>
              <w:pStyle w:val="ListParagraph"/>
              <w:numPr>
                <w:ilvl w:val="2"/>
                <w:numId w:val="8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Įeinantys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išeinantys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skambučiai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integracija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transkribavimas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teksto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analizė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14:paraId="3A5017CA" w14:textId="77777777" w:rsidR="00A97F53" w:rsidRDefault="00FC58F8" w:rsidP="00A97F53">
            <w:pPr>
              <w:pStyle w:val="ListParagraph"/>
              <w:numPr>
                <w:ilvl w:val="2"/>
                <w:numId w:val="8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Užklausos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per WEB formas -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teksto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analizė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14:paraId="046119C5" w14:textId="4F84F24B" w:rsidR="00FC58F8" w:rsidRPr="00A97F53" w:rsidRDefault="00FC58F8" w:rsidP="00A97F53">
            <w:pPr>
              <w:pStyle w:val="ListParagraph"/>
              <w:numPr>
                <w:ilvl w:val="2"/>
                <w:numId w:val="8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Soc.media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teksto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analizė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35FB8EE9" w14:textId="77777777" w:rsidR="00A97F53" w:rsidRDefault="000A7131" w:rsidP="00A97F53">
            <w:pPr>
              <w:pStyle w:val="ListParagraph"/>
              <w:numPr>
                <w:ilvl w:val="1"/>
                <w:numId w:val="8"/>
              </w:numPr>
              <w:tabs>
                <w:tab w:val="left" w:pos="429"/>
              </w:tabs>
              <w:ind w:left="0"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El.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paštu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siunčiamame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kvietime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aktyvi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individuali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apklausos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nuoroda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arba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mygtukas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Respondentui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užpildžius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apklausą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nuoroda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tapti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nebeaktyvi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7367FEB3" w14:textId="77777777" w:rsidR="00A97F53" w:rsidRDefault="000A7131" w:rsidP="00A97F53">
            <w:pPr>
              <w:pStyle w:val="ListParagraph"/>
              <w:numPr>
                <w:ilvl w:val="1"/>
                <w:numId w:val="8"/>
              </w:numPr>
              <w:tabs>
                <w:tab w:val="left" w:pos="429"/>
              </w:tabs>
              <w:ind w:left="0" w:firstLine="0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Apklausos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nuorodoje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neturi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matomi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respondento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asmens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duomenys</w:t>
            </w:r>
            <w:proofErr w:type="spellEnd"/>
            <w:r w:rsidR="0041118D" w:rsidRPr="00A97F53"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jie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užkoduoti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arba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kitaip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apsaugoti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7A577AF2" w14:textId="77222164" w:rsidR="000A7131" w:rsidRPr="00A97F53" w:rsidRDefault="000A7131" w:rsidP="00A97F53">
            <w:pPr>
              <w:pStyle w:val="ListParagraph"/>
              <w:numPr>
                <w:ilvl w:val="1"/>
                <w:numId w:val="8"/>
              </w:numPr>
              <w:tabs>
                <w:tab w:val="left" w:pos="429"/>
              </w:tabs>
              <w:ind w:left="0" w:firstLine="0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Atvira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apklausos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nuoroda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tinkama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talpinti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Pirkėjo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el.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laiškuose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pokalbių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įrankiuose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interneto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svetainėje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mobiliojoje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programėlėje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socialiniuose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tinkluose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kituose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elektroniniuose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kanaluose</w:t>
            </w:r>
            <w:proofErr w:type="spellEnd"/>
            <w:r w:rsidRPr="00A97F5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0A7131" w:rsidRPr="00AD67EA" w14:paraId="48564679" w14:textId="77777777" w:rsidTr="00FF60F4">
        <w:trPr>
          <w:jc w:val="center"/>
        </w:trPr>
        <w:tc>
          <w:tcPr>
            <w:tcW w:w="875" w:type="dxa"/>
          </w:tcPr>
          <w:p w14:paraId="742C2186" w14:textId="22B0ED70" w:rsidR="000A7131" w:rsidRPr="00AD67EA" w:rsidRDefault="000A7131" w:rsidP="00A97F53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3" w:type="dxa"/>
          </w:tcPr>
          <w:p w14:paraId="5C0F0C43" w14:textId="506B175D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anketų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kūrimas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dizainas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priežiūra</w:t>
            </w:r>
            <w:proofErr w:type="spellEnd"/>
            <w:r w:rsidR="00D4466F" w:rsidRPr="00AD67EA">
              <w:rPr>
                <w:rFonts w:ascii="Arial" w:eastAsia="Times New Roman" w:hAnsi="Arial" w:cs="Arial"/>
                <w:sz w:val="20"/>
                <w:szCs w:val="20"/>
              </w:rPr>
              <w:t>: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 xml:space="preserve">4.1.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Pirkėjas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pateikia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apklausos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klausimus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atsakymų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variantus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scenarijus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išsišakojimus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kitą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reikalingą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informaciją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o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Tiekėjas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įkelia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klausimyną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į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Platformą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sukonfigūruoja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logiką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testuoja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pateikia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Pirkėjui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derinti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 xml:space="preserve">4.2.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Anketų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dizainas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pritaikomas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pagal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Pirkėjo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vizualinį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identitetą</w:t>
            </w:r>
            <w:proofErr w:type="spellEnd"/>
            <w:r w:rsidR="0041118D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="0041118D" w:rsidRPr="00AD67EA">
              <w:rPr>
                <w:rFonts w:ascii="Arial" w:eastAsia="Times New Roman" w:hAnsi="Arial" w:cs="Arial"/>
                <w:sz w:val="20"/>
                <w:szCs w:val="20"/>
              </w:rPr>
              <w:t>pridedama</w:t>
            </w:r>
            <w:proofErr w:type="spellEnd"/>
            <w:r w:rsidR="0041118D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1 TS </w:t>
            </w:r>
            <w:proofErr w:type="spellStart"/>
            <w:r w:rsidR="0041118D" w:rsidRPr="00AD67EA">
              <w:rPr>
                <w:rFonts w:ascii="Arial" w:eastAsia="Times New Roman" w:hAnsi="Arial" w:cs="Arial"/>
                <w:sz w:val="20"/>
                <w:szCs w:val="20"/>
              </w:rPr>
              <w:t>priede</w:t>
            </w:r>
            <w:proofErr w:type="spellEnd"/>
            <w:r w:rsidR="0041118D" w:rsidRPr="00AD67EA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logotipą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spalvas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foninius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įrėmintus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vaizdus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 xml:space="preserve">4.3.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Anketose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galima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naudoti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skirtingų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tipų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klausimus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skalės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vieno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kelių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pasirinkimų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atviri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klausimai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reitingavimas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matriciniai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klausimai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sąlyginiai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klausimai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kiti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Pirkėju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suderinti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tipai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 xml:space="preserve">4.4.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Anketose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galimybė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naudoti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vizualinę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dinaminę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medžiagą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įskaitant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paveikslėlius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piktogramas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video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kitą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turinį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 xml:space="preserve">4.5. </w:t>
            </w:r>
            <w:proofErr w:type="spellStart"/>
            <w:r w:rsidR="0025756E" w:rsidRPr="00AD67EA">
              <w:rPr>
                <w:rFonts w:ascii="Arial" w:eastAsia="Times New Roman" w:hAnsi="Arial" w:cs="Arial"/>
                <w:sz w:val="20"/>
                <w:szCs w:val="20"/>
              </w:rPr>
              <w:t>Anketoje</w:t>
            </w:r>
            <w:proofErr w:type="spellEnd"/>
            <w:r w:rsidR="0025756E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25756E" w:rsidRPr="00AD67EA">
              <w:rPr>
                <w:rFonts w:ascii="Arial" w:eastAsia="Times New Roman" w:hAnsi="Arial" w:cs="Arial"/>
                <w:sz w:val="20"/>
                <w:szCs w:val="20"/>
              </w:rPr>
              <w:t>gali</w:t>
            </w:r>
            <w:proofErr w:type="spellEnd"/>
            <w:r w:rsidR="0025756E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25756E"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="0025756E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ne </w:t>
            </w:r>
            <w:proofErr w:type="spellStart"/>
            <w:r w:rsidR="0025756E" w:rsidRPr="00AD67EA">
              <w:rPr>
                <w:rFonts w:ascii="Arial" w:eastAsia="Times New Roman" w:hAnsi="Arial" w:cs="Arial"/>
                <w:sz w:val="20"/>
                <w:szCs w:val="20"/>
              </w:rPr>
              <w:t>daugiau</w:t>
            </w:r>
            <w:proofErr w:type="spellEnd"/>
            <w:r w:rsidR="0025756E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25756E" w:rsidRPr="00AD67EA">
              <w:rPr>
                <w:rFonts w:ascii="Arial" w:eastAsia="Times New Roman" w:hAnsi="Arial" w:cs="Arial"/>
                <w:sz w:val="20"/>
                <w:szCs w:val="20"/>
              </w:rPr>
              <w:t>kaip</w:t>
            </w:r>
            <w:proofErr w:type="spellEnd"/>
            <w:r w:rsidR="0025756E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20 </w:t>
            </w:r>
            <w:proofErr w:type="spellStart"/>
            <w:r w:rsidR="0025756E" w:rsidRPr="00AD67EA">
              <w:rPr>
                <w:rFonts w:ascii="Arial" w:eastAsia="Times New Roman" w:hAnsi="Arial" w:cs="Arial"/>
                <w:sz w:val="20"/>
                <w:szCs w:val="20"/>
              </w:rPr>
              <w:t>klausimų</w:t>
            </w:r>
            <w:proofErr w:type="spellEnd"/>
            <w:r w:rsidR="00B35039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25756E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05321E" w:rsidRPr="00AD67EA"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Sutarties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vykdymo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laikotarpiu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anketos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koreguojamos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pagal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Pirkėjo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poreikį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išsaugant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ankstesnius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užtikrinant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jų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prieinamumą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0A7131" w:rsidRPr="00AD67EA" w14:paraId="44F4BD88" w14:textId="77777777" w:rsidTr="00FF60F4">
        <w:trPr>
          <w:jc w:val="center"/>
        </w:trPr>
        <w:tc>
          <w:tcPr>
            <w:tcW w:w="875" w:type="dxa"/>
          </w:tcPr>
          <w:p w14:paraId="30DA6B85" w14:textId="7A8EE637" w:rsidR="000A7131" w:rsidRPr="00AD67EA" w:rsidRDefault="000A7131" w:rsidP="00A97F53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3" w:type="dxa"/>
          </w:tcPr>
          <w:p w14:paraId="465BA5CF" w14:textId="620BCC71" w:rsidR="000A7131" w:rsidRPr="00AD67EA" w:rsidRDefault="000A7131" w:rsidP="008B55F5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Skaitmeninis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prieinamumas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įrenginių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palaikymas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 xml:space="preserve">5.1.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kvietimai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anketos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ataskaitų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peržiūros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aplinka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pritaikyti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mobiliems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telefonams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planšetiniams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stacionariems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kompiuteriams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>5.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anketos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kvietimai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dalyvauti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apklausose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jų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pateikimo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aplinka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atitikti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galiojančius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skaitmeninio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prieinamumo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universalaus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dizaino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reikalavimus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Tiekėjas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privalo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užtikrinti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kad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sprendimas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atitiktų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teisės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aktų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kitų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norminių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dokumentų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reglamentuojančių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skaitmeninį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prieinamumą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universalaus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dizaino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principų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taikymą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aktualią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redakciją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Paslaugų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teikimo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laikotarpiu</w:t>
            </w:r>
            <w:proofErr w:type="spellEnd"/>
            <w:r w:rsidR="008B55F5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0A7131" w:rsidRPr="00AD67EA" w14:paraId="3319B9DD" w14:textId="77777777" w:rsidTr="00FF60F4">
        <w:trPr>
          <w:jc w:val="center"/>
        </w:trPr>
        <w:tc>
          <w:tcPr>
            <w:tcW w:w="875" w:type="dxa"/>
          </w:tcPr>
          <w:p w14:paraId="7C17E13F" w14:textId="2F2BA885" w:rsidR="000A7131" w:rsidRPr="00AD67EA" w:rsidRDefault="000A7131" w:rsidP="00A97F53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3" w:type="dxa"/>
          </w:tcPr>
          <w:p w14:paraId="3B291BBB" w14:textId="587D1C1B" w:rsidR="00F62989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siuntimas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respondentų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valdymas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>6.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Tiekėjasturi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vykdyti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siuntimą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respondentams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el. </w:t>
            </w:r>
            <w:proofErr w:type="spellStart"/>
            <w:r w:rsidR="00BC34B5" w:rsidRPr="00AD67EA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aštu</w:t>
            </w:r>
            <w:proofErr w:type="spellEnd"/>
            <w:r w:rsidR="002E7976" w:rsidRPr="00AD67EA"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 w:rsidR="00BC34B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C34B5" w:rsidRPr="00AD67EA">
              <w:rPr>
                <w:rFonts w:ascii="Arial" w:eastAsia="Times New Roman" w:hAnsi="Arial" w:cs="Arial"/>
                <w:sz w:val="20"/>
                <w:szCs w:val="20"/>
              </w:rPr>
              <w:t>jų</w:t>
            </w:r>
            <w:proofErr w:type="spellEnd"/>
            <w:r w:rsidR="00BC34B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C34B5" w:rsidRPr="00AD67EA">
              <w:rPr>
                <w:rFonts w:ascii="Arial" w:eastAsia="Times New Roman" w:hAnsi="Arial" w:cs="Arial"/>
                <w:sz w:val="20"/>
                <w:szCs w:val="20"/>
              </w:rPr>
              <w:t>vykdymą</w:t>
            </w:r>
            <w:proofErr w:type="spellEnd"/>
            <w:r w:rsidR="00BC34B5" w:rsidRPr="00AD67EA">
              <w:rPr>
                <w:rFonts w:ascii="Arial" w:eastAsia="Times New Roman" w:hAnsi="Arial" w:cs="Arial"/>
                <w:kern w:val="2"/>
                <w:sz w:val="20"/>
                <w:szCs w:val="20"/>
                <w:lang w:val="lt-LT"/>
                <w14:ligatures w14:val="standardContextual"/>
              </w:rPr>
              <w:t xml:space="preserve"> </w:t>
            </w:r>
            <w:r w:rsidR="00BC34B5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pokalbių įrankiuose, interneto svetainėje, mobiliojoje programėlėje, socialiniuose tinkluose ir kituose elektroniniuose kanaluose</w:t>
            </w:r>
            <w:r w:rsidR="002E797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pagal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Pirkėju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suderintą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logiką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grafikus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pateikimo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formą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>6.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CB0B98" w:rsidRPr="00AD67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>Apklausa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>respondentui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>gali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>siunčiama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ne </w:t>
            </w:r>
            <w:proofErr w:type="spellStart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>dažniau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>kaip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1 </w:t>
            </w:r>
            <w:proofErr w:type="spellStart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>kartą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per 3 </w:t>
            </w:r>
            <w:proofErr w:type="spellStart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>mėnesius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spellStart"/>
            <w:r w:rsidR="00CA3B26" w:rsidRPr="00AD67EA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>rieš</w:t>
            </w:r>
            <w:proofErr w:type="spellEnd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>išsiunčiant</w:t>
            </w:r>
            <w:proofErr w:type="spellEnd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>apklausą</w:t>
            </w:r>
            <w:proofErr w:type="spellEnd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>pa</w:t>
            </w:r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>tikrinama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>paskutinė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>apklausos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>respondentui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>siuntimo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data </w:t>
            </w:r>
            <w:proofErr w:type="spellStart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>jeigu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>nustatoma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>kad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>nuo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>paskutinio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>išsiuntimo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A3B26" w:rsidRPr="00AD67EA">
              <w:rPr>
                <w:rFonts w:ascii="Arial" w:eastAsia="Times New Roman" w:hAnsi="Arial" w:cs="Arial"/>
                <w:sz w:val="20"/>
                <w:szCs w:val="20"/>
              </w:rPr>
              <w:t>praėjo</w:t>
            </w:r>
            <w:proofErr w:type="spellEnd"/>
            <w:r w:rsidR="00CA3B2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A3B26" w:rsidRPr="00AD67EA">
              <w:rPr>
                <w:rFonts w:ascii="Arial" w:eastAsia="Times New Roman" w:hAnsi="Arial" w:cs="Arial"/>
                <w:sz w:val="20"/>
                <w:szCs w:val="20"/>
              </w:rPr>
              <w:t>mažiau</w:t>
            </w:r>
            <w:proofErr w:type="spellEnd"/>
            <w:r w:rsidR="00CA3B2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A3B26" w:rsidRPr="00AD67EA">
              <w:rPr>
                <w:rFonts w:ascii="Arial" w:eastAsia="Times New Roman" w:hAnsi="Arial" w:cs="Arial"/>
                <w:sz w:val="20"/>
                <w:szCs w:val="20"/>
              </w:rPr>
              <w:t>nei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3 </w:t>
            </w:r>
            <w:proofErr w:type="spellStart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>mėnesiai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>apklausa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A3B26" w:rsidRPr="00AD67EA">
              <w:rPr>
                <w:rFonts w:ascii="Arial" w:eastAsia="Times New Roman" w:hAnsi="Arial" w:cs="Arial"/>
                <w:sz w:val="20"/>
                <w:szCs w:val="20"/>
              </w:rPr>
              <w:t>respondentui</w:t>
            </w:r>
            <w:proofErr w:type="spellEnd"/>
            <w:r w:rsidR="00CA3B2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>nesiunčiama</w:t>
            </w:r>
            <w:proofErr w:type="spellEnd"/>
            <w:r w:rsidR="004A41A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spellStart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>Šis</w:t>
            </w:r>
            <w:proofErr w:type="spellEnd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>terminas</w:t>
            </w:r>
            <w:proofErr w:type="spellEnd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>gali</w:t>
            </w:r>
            <w:proofErr w:type="spellEnd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>keičiamas</w:t>
            </w:r>
            <w:proofErr w:type="spellEnd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tik </w:t>
            </w:r>
            <w:proofErr w:type="spellStart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>bendru</w:t>
            </w:r>
            <w:proofErr w:type="spellEnd"/>
            <w:r w:rsidR="0038299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382998" w:rsidRPr="00AD67EA">
              <w:rPr>
                <w:rFonts w:ascii="Arial" w:eastAsia="Times New Roman" w:hAnsi="Arial" w:cs="Arial"/>
                <w:sz w:val="20"/>
                <w:szCs w:val="20"/>
              </w:rPr>
              <w:t>rašytiniu</w:t>
            </w:r>
            <w:proofErr w:type="spellEnd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>šalių</w:t>
            </w:r>
            <w:proofErr w:type="spellEnd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>susitarimu</w:t>
            </w:r>
            <w:proofErr w:type="spellEnd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>6.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Turi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tikrinama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respondentas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yra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davęs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Pirkėjui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tinkamą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sutikimą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apklausai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gauti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jei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toks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sutikimas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pagal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taikytinus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teisės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aktus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yra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būtinas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>6.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Turi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užtikrintas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atsisakymo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valdymas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jei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respondentas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atsisako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gauti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apklausas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bet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kuriuo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kanalu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jam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apklausos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nebesiunčiamos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>6.</w:t>
            </w:r>
            <w:r w:rsidRPr="00A87347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B61A80" w:rsidRPr="00A87347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8734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87347">
              <w:rPr>
                <w:rFonts w:ascii="Arial" w:eastAsia="Times New Roman" w:hAnsi="Arial" w:cs="Arial"/>
                <w:sz w:val="20"/>
                <w:szCs w:val="20"/>
              </w:rPr>
              <w:t>Apklausos</w:t>
            </w:r>
            <w:proofErr w:type="spellEnd"/>
            <w:r w:rsidRPr="00A8734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87347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8734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87347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8734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87347">
              <w:rPr>
                <w:rFonts w:ascii="Arial" w:eastAsia="Times New Roman" w:hAnsi="Arial" w:cs="Arial"/>
                <w:sz w:val="20"/>
                <w:szCs w:val="20"/>
              </w:rPr>
              <w:t>siunčiamos</w:t>
            </w:r>
            <w:proofErr w:type="spellEnd"/>
            <w:r w:rsidRPr="00A87347">
              <w:rPr>
                <w:rFonts w:ascii="Arial" w:eastAsia="Times New Roman" w:hAnsi="Arial" w:cs="Arial"/>
                <w:sz w:val="20"/>
                <w:szCs w:val="20"/>
              </w:rPr>
              <w:t xml:space="preserve"> ne </w:t>
            </w:r>
            <w:proofErr w:type="spellStart"/>
            <w:r w:rsidR="00C65531" w:rsidRPr="00A87347">
              <w:rPr>
                <w:rFonts w:ascii="Arial" w:eastAsia="Times New Roman" w:hAnsi="Arial" w:cs="Arial"/>
                <w:sz w:val="20"/>
                <w:szCs w:val="20"/>
              </w:rPr>
              <w:t>rečiau</w:t>
            </w:r>
            <w:proofErr w:type="spellEnd"/>
            <w:r w:rsidR="00C65531" w:rsidRPr="00A8734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5531" w:rsidRPr="00A87347">
              <w:rPr>
                <w:rFonts w:ascii="Arial" w:eastAsia="Times New Roman" w:hAnsi="Arial" w:cs="Arial"/>
                <w:sz w:val="20"/>
                <w:szCs w:val="20"/>
              </w:rPr>
              <w:t>kaip</w:t>
            </w:r>
            <w:proofErr w:type="spellEnd"/>
            <w:r w:rsidR="00C65531" w:rsidRPr="00A87347">
              <w:rPr>
                <w:rFonts w:ascii="Arial" w:eastAsia="Times New Roman" w:hAnsi="Arial" w:cs="Arial"/>
                <w:sz w:val="20"/>
                <w:szCs w:val="20"/>
              </w:rPr>
              <w:t xml:space="preserve"> 2 </w:t>
            </w:r>
            <w:proofErr w:type="spellStart"/>
            <w:r w:rsidR="00C65531" w:rsidRPr="00A87347">
              <w:rPr>
                <w:rFonts w:ascii="Arial" w:eastAsia="Times New Roman" w:hAnsi="Arial" w:cs="Arial"/>
                <w:sz w:val="20"/>
                <w:szCs w:val="20"/>
              </w:rPr>
              <w:t>kartus</w:t>
            </w:r>
            <w:proofErr w:type="spellEnd"/>
            <w:r w:rsidR="00C65531" w:rsidRPr="00A87347">
              <w:rPr>
                <w:rFonts w:ascii="Arial" w:eastAsia="Times New Roman" w:hAnsi="Arial" w:cs="Arial"/>
                <w:sz w:val="20"/>
                <w:szCs w:val="20"/>
              </w:rPr>
              <w:t xml:space="preserve"> per 24 val.</w:t>
            </w:r>
            <w:r w:rsidRPr="00A8734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B0B98" w:rsidRPr="00A87347">
              <w:rPr>
                <w:rFonts w:ascii="Arial" w:eastAsia="Times New Roman" w:hAnsi="Arial" w:cs="Arial"/>
                <w:sz w:val="20"/>
                <w:szCs w:val="20"/>
              </w:rPr>
              <w:t>Šis</w:t>
            </w:r>
            <w:proofErr w:type="spellEnd"/>
            <w:r w:rsidR="00CB0B98" w:rsidRPr="00A8734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B0B98" w:rsidRPr="00A87347">
              <w:rPr>
                <w:rFonts w:ascii="Arial" w:eastAsia="Times New Roman" w:hAnsi="Arial" w:cs="Arial"/>
                <w:sz w:val="20"/>
                <w:szCs w:val="20"/>
              </w:rPr>
              <w:t>terminas</w:t>
            </w:r>
            <w:proofErr w:type="spellEnd"/>
            <w:r w:rsidR="00CB0B98" w:rsidRPr="00A8734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B0B98" w:rsidRPr="00A87347">
              <w:rPr>
                <w:rFonts w:ascii="Arial" w:eastAsia="Times New Roman" w:hAnsi="Arial" w:cs="Arial"/>
                <w:sz w:val="20"/>
                <w:szCs w:val="20"/>
              </w:rPr>
              <w:t>gali</w:t>
            </w:r>
            <w:proofErr w:type="spellEnd"/>
            <w:r w:rsidR="00CB0B98" w:rsidRPr="00A8734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B0B98" w:rsidRPr="00A87347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="00CB0B98" w:rsidRPr="00A8734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B0B98" w:rsidRPr="00A87347">
              <w:rPr>
                <w:rFonts w:ascii="Arial" w:eastAsia="Times New Roman" w:hAnsi="Arial" w:cs="Arial"/>
                <w:sz w:val="20"/>
                <w:szCs w:val="20"/>
              </w:rPr>
              <w:t>keičiamas</w:t>
            </w:r>
            <w:proofErr w:type="spellEnd"/>
            <w:r w:rsidR="00CB0B98" w:rsidRPr="00A87347">
              <w:rPr>
                <w:rFonts w:ascii="Arial" w:eastAsia="Times New Roman" w:hAnsi="Arial" w:cs="Arial"/>
                <w:sz w:val="20"/>
                <w:szCs w:val="20"/>
              </w:rPr>
              <w:t xml:space="preserve"> tik </w:t>
            </w:r>
            <w:proofErr w:type="spellStart"/>
            <w:r w:rsidR="00CB0B98" w:rsidRPr="00A87347">
              <w:rPr>
                <w:rFonts w:ascii="Arial" w:eastAsia="Times New Roman" w:hAnsi="Arial" w:cs="Arial"/>
                <w:sz w:val="20"/>
                <w:szCs w:val="20"/>
              </w:rPr>
              <w:t>bendru</w:t>
            </w:r>
            <w:proofErr w:type="spellEnd"/>
            <w:r w:rsidR="00CB0B98" w:rsidRPr="00A8734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382998" w:rsidRPr="00A87347">
              <w:rPr>
                <w:rFonts w:ascii="Arial" w:eastAsia="Times New Roman" w:hAnsi="Arial" w:cs="Arial"/>
                <w:sz w:val="20"/>
                <w:szCs w:val="20"/>
              </w:rPr>
              <w:t>rašytiniu</w:t>
            </w:r>
            <w:proofErr w:type="spellEnd"/>
            <w:r w:rsidR="00382998" w:rsidRPr="00A8734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B0B98" w:rsidRPr="00A87347">
              <w:rPr>
                <w:rFonts w:ascii="Arial" w:eastAsia="Times New Roman" w:hAnsi="Arial" w:cs="Arial"/>
                <w:sz w:val="20"/>
                <w:szCs w:val="20"/>
              </w:rPr>
              <w:t>šalių</w:t>
            </w:r>
            <w:proofErr w:type="spellEnd"/>
            <w:r w:rsidR="00CB0B98" w:rsidRPr="00A8734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B0B98" w:rsidRPr="00A87347">
              <w:rPr>
                <w:rFonts w:ascii="Arial" w:eastAsia="Times New Roman" w:hAnsi="Arial" w:cs="Arial"/>
                <w:sz w:val="20"/>
                <w:szCs w:val="20"/>
              </w:rPr>
              <w:t>susitarimu</w:t>
            </w:r>
            <w:proofErr w:type="spellEnd"/>
            <w:r w:rsidR="00CB0B98" w:rsidRPr="00A87347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>6.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Turi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galima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siųsti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ne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daugiau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kaip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1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priminimą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per 3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mėnesius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CB0B98" w:rsidRPr="00AD67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>Šis</w:t>
            </w:r>
            <w:proofErr w:type="spellEnd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>terminas</w:t>
            </w:r>
            <w:proofErr w:type="spellEnd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>gali</w:t>
            </w:r>
            <w:proofErr w:type="spellEnd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>keičiamas</w:t>
            </w:r>
            <w:proofErr w:type="spellEnd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tik </w:t>
            </w:r>
            <w:proofErr w:type="spellStart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>bendru</w:t>
            </w:r>
            <w:proofErr w:type="spellEnd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382998" w:rsidRPr="00AD67EA">
              <w:rPr>
                <w:rFonts w:ascii="Arial" w:eastAsia="Times New Roman" w:hAnsi="Arial" w:cs="Arial"/>
                <w:sz w:val="20"/>
                <w:szCs w:val="20"/>
              </w:rPr>
              <w:t>rašytiniu</w:t>
            </w:r>
            <w:proofErr w:type="spellEnd"/>
            <w:r w:rsidR="0038299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>šalių</w:t>
            </w:r>
            <w:proofErr w:type="spellEnd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>susitarimu</w:t>
            </w:r>
            <w:proofErr w:type="spellEnd"/>
            <w:r w:rsidR="00CB0B98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>6.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Turi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galimybė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siųsti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apklausas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pagal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respondentų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segmentus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paslaugų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grupes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kanalus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regionus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767C07" w:rsidRPr="00AD67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proofErr w:type="gram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kitus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Platformoje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konfigūruojamus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segmentavimo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kriterijus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>6.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8.</w:t>
            </w:r>
            <w:r w:rsidR="00E62ED8" w:rsidRPr="00AD67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Platforma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užtikrinti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besidubliuojančių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kontaktų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identifikavimą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valdymą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galimybę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laikinai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arba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visam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laikui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neįtraukti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pasirinktų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kontaktų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į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siuntimą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kontaktų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karantinavimas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),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nustatyti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galiojimo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terminus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bei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valdyti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kvotas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pagal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su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Pirkėju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suderintas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taisykles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>6.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9.</w:t>
            </w:r>
            <w:r w:rsidR="00767C07" w:rsidRPr="00AD67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El.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paštu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siunčiamuose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kvietimuose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užtikrintas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Pirkėjo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identifikavimas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naudojant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su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Pirkėju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suderintą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siuntėjo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pavadinimą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siuntėjo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el.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pašto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adresą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arba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kitą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Pirkėjo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patvirtintą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identifikavimo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būdą</w:t>
            </w:r>
            <w:proofErr w:type="spellEnd"/>
            <w:r w:rsidR="00767C07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>6.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10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E62ED8" w:rsidRPr="00AD67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Tiekėjas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užtikrinti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kad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jo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valdomoje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infrastruktūroje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būtų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taikomos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elektroninių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laiškų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siuntimo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gerosios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praktikos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priemonės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pvz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.,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siuntėjo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autentifikavimas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domeno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reputacijos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stebėsena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kitos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lygiavertės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priemonės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),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siekiant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sumažinti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tikimybę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kad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kvietimai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pateks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į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nepageidaujamų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laiškų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(SPAM) </w:t>
            </w:r>
            <w:proofErr w:type="spellStart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aplanką</w:t>
            </w:r>
            <w:proofErr w:type="spellEnd"/>
            <w:r w:rsidR="00E62ED8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0A7131" w:rsidRPr="00AD67EA" w14:paraId="2388B38E" w14:textId="77777777" w:rsidTr="00FF60F4">
        <w:trPr>
          <w:jc w:val="center"/>
        </w:trPr>
        <w:tc>
          <w:tcPr>
            <w:tcW w:w="875" w:type="dxa"/>
          </w:tcPr>
          <w:p w14:paraId="7CFC2075" w14:textId="73DA7D29" w:rsidR="000A7131" w:rsidRPr="00AD67EA" w:rsidRDefault="000A7131" w:rsidP="00A97F53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3" w:type="dxa"/>
          </w:tcPr>
          <w:p w14:paraId="6F762C26" w14:textId="0F872D4B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atsakomumas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kokybės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gerinimas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>7.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C60C7C" w:rsidRPr="00AD67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Tiekėjas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įvertinęs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vykdymo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rezultatus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Pirkėjo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prašymu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teikti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rekomendacijas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dėl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klausimynų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kvietimų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struktūros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kitų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sprendimų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tobulinimo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siekiant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pagerinti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respondentų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įsitraukimą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atsako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rodiklius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>7.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Tiekėjas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turėti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galimybę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atlikti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atskirų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arba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bendrą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neužbaigimo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analizę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pagal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pildymo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žingsnius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klausimus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>7.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Jeigu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27E1B" w:rsidRPr="00AD67EA">
              <w:rPr>
                <w:rFonts w:ascii="Arial" w:eastAsia="Times New Roman" w:hAnsi="Arial" w:cs="Arial"/>
                <w:sz w:val="20"/>
                <w:szCs w:val="20"/>
              </w:rPr>
              <w:t>apklausos</w:t>
            </w:r>
            <w:proofErr w:type="spellEnd"/>
            <w:r w:rsidR="00E27E1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27E1B" w:rsidRPr="00AD67EA">
              <w:rPr>
                <w:rFonts w:ascii="Arial" w:eastAsia="Times New Roman" w:hAnsi="Arial" w:cs="Arial"/>
                <w:sz w:val="20"/>
                <w:szCs w:val="20"/>
              </w:rPr>
              <w:t>atsako</w:t>
            </w:r>
            <w:proofErr w:type="spellEnd"/>
            <w:r w:rsidR="00E27E1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E27E1B" w:rsidRPr="00AD67EA">
              <w:rPr>
                <w:rFonts w:ascii="Arial" w:eastAsia="Times New Roman" w:hAnsi="Arial" w:cs="Arial"/>
                <w:sz w:val="20"/>
                <w:szCs w:val="20"/>
              </w:rPr>
              <w:t>rodiklis</w:t>
            </w:r>
            <w:proofErr w:type="spellEnd"/>
            <w:r w:rsidR="00E27E1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yra</w:t>
            </w:r>
            <w:proofErr w:type="spellEnd"/>
            <w:proofErr w:type="gram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mažesnis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nei</w:t>
            </w:r>
            <w:proofErr w:type="spellEnd"/>
            <w:r w:rsidR="00CA3B26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62989" w:rsidRPr="00AD67EA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E93E3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proc.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Tiekėjas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pateikti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rekomendacijas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dėl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klausimyno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kvietimo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teksto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siuntimo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laiko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priminimų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kitų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atsako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rodiklio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didinimo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priemonių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Ši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riba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gali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keičiama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tik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bendru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šalių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>sutarimu</w:t>
            </w:r>
            <w:proofErr w:type="spellEnd"/>
            <w:r w:rsidR="00C60C7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</w:tc>
      </w:tr>
      <w:tr w:rsidR="000A7131" w:rsidRPr="00AD67EA" w14:paraId="35C5CA89" w14:textId="77777777" w:rsidTr="00FF60F4">
        <w:trPr>
          <w:jc w:val="center"/>
        </w:trPr>
        <w:tc>
          <w:tcPr>
            <w:tcW w:w="875" w:type="dxa"/>
          </w:tcPr>
          <w:p w14:paraId="4E5D0AE7" w14:textId="56530177" w:rsidR="000A7131" w:rsidRPr="00AD67EA" w:rsidRDefault="000A7131" w:rsidP="00A97F53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3" w:type="dxa"/>
          </w:tcPr>
          <w:p w14:paraId="6C51C093" w14:textId="346BA25F" w:rsidR="00BC34B5" w:rsidRPr="00AD67EA" w:rsidRDefault="00E93E37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060C39">
              <w:rPr>
                <w:rFonts w:ascii="Arial" w:eastAsia="Times New Roman" w:hAnsi="Arial" w:cs="Arial"/>
                <w:sz w:val="20"/>
                <w:szCs w:val="20"/>
              </w:rPr>
              <w:t>Ataskaitų</w:t>
            </w:r>
            <w:proofErr w:type="spellEnd"/>
            <w:r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060C39">
              <w:rPr>
                <w:rFonts w:ascii="Arial" w:eastAsia="Times New Roman" w:hAnsi="Arial" w:cs="Arial"/>
                <w:sz w:val="20"/>
                <w:szCs w:val="20"/>
              </w:rPr>
              <w:t>suvestinių</w:t>
            </w:r>
            <w:proofErr w:type="spellEnd"/>
            <w:r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060C39">
              <w:rPr>
                <w:rFonts w:ascii="Arial" w:eastAsia="Times New Roman" w:hAnsi="Arial" w:cs="Arial"/>
                <w:sz w:val="20"/>
                <w:szCs w:val="20"/>
              </w:rPr>
              <w:t>angl.Dashboard</w:t>
            </w:r>
            <w:proofErr w:type="spellEnd"/>
            <w:proofErr w:type="gramEnd"/>
            <w:r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)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standartinių</w:t>
            </w:r>
            <w:proofErr w:type="spellEnd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ataskaitų</w:t>
            </w:r>
            <w:proofErr w:type="spellEnd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modulis</w:t>
            </w:r>
            <w:proofErr w:type="spellEnd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>8.</w:t>
            </w:r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B61A80" w:rsidRPr="00060C39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Platformoje</w:t>
            </w:r>
            <w:proofErr w:type="spellEnd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duomenys</w:t>
            </w:r>
            <w:proofErr w:type="spellEnd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atvaizduojami</w:t>
            </w:r>
            <w:proofErr w:type="spellEnd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grafi</w:t>
            </w:r>
            <w:r w:rsidR="001F0A76" w:rsidRPr="00060C39">
              <w:rPr>
                <w:rFonts w:ascii="Arial" w:eastAsia="Times New Roman" w:hAnsi="Arial" w:cs="Arial"/>
                <w:sz w:val="20"/>
                <w:szCs w:val="20"/>
              </w:rPr>
              <w:t>k</w:t>
            </w:r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proofErr w:type="spellEnd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skaitine</w:t>
            </w:r>
            <w:proofErr w:type="spellEnd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tekstine</w:t>
            </w:r>
            <w:proofErr w:type="spellEnd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 forma,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lentelėmis</w:t>
            </w:r>
            <w:proofErr w:type="spellEnd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grafikais</w:t>
            </w:r>
            <w:proofErr w:type="spellEnd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nuorodomis</w:t>
            </w:r>
            <w:proofErr w:type="spellEnd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ar</w:t>
            </w:r>
            <w:proofErr w:type="spellEnd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piktogramomis</w:t>
            </w:r>
            <w:proofErr w:type="spellEnd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A97F53">
              <w:rPr>
                <w:rFonts w:ascii="Arial" w:eastAsia="Times New Roman" w:hAnsi="Arial" w:cs="Arial"/>
                <w:sz w:val="20"/>
                <w:szCs w:val="20"/>
              </w:rPr>
              <w:t>8.</w:t>
            </w:r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B61A80" w:rsidRPr="00060C39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Duomenys</w:t>
            </w:r>
            <w:proofErr w:type="spellEnd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atnaujinami</w:t>
            </w:r>
            <w:proofErr w:type="spellEnd"/>
            <w:r w:rsidR="00FA568E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ne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rečiau</w:t>
            </w:r>
            <w:proofErr w:type="spellEnd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kaip</w:t>
            </w:r>
            <w:proofErr w:type="spellEnd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D7326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2 </w:t>
            </w:r>
            <w:proofErr w:type="spellStart"/>
            <w:r w:rsidR="00D73261" w:rsidRPr="00060C39">
              <w:rPr>
                <w:rFonts w:ascii="Arial" w:eastAsia="Times New Roman" w:hAnsi="Arial" w:cs="Arial"/>
                <w:sz w:val="20"/>
                <w:szCs w:val="20"/>
              </w:rPr>
              <w:t>kartus</w:t>
            </w:r>
            <w:proofErr w:type="spellEnd"/>
            <w:r w:rsidR="00D7326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 xml:space="preserve">per 24 </w:t>
            </w:r>
            <w:proofErr w:type="spellStart"/>
            <w:r w:rsidR="000A7131" w:rsidRPr="00060C39">
              <w:rPr>
                <w:rFonts w:ascii="Arial" w:eastAsia="Times New Roman" w:hAnsi="Arial" w:cs="Arial"/>
                <w:sz w:val="20"/>
                <w:szCs w:val="20"/>
              </w:rPr>
              <w:t>valandas</w:t>
            </w:r>
            <w:proofErr w:type="spellEnd"/>
            <w:r w:rsidR="00BC34B5" w:rsidRPr="00060C39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62782239" w14:textId="2655AD11" w:rsidR="000A7131" w:rsidRPr="00AD67EA" w:rsidRDefault="00A97F53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8.</w:t>
            </w:r>
            <w:proofErr w:type="gram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E93E37" w:rsidRPr="00AD67EA">
              <w:rPr>
                <w:rFonts w:ascii="Arial" w:eastAsia="Times New Roman" w:hAnsi="Arial" w:cs="Arial"/>
                <w:sz w:val="20"/>
                <w:szCs w:val="20"/>
              </w:rPr>
              <w:t>Atasakaitų</w:t>
            </w:r>
            <w:proofErr w:type="gramEnd"/>
            <w:r w:rsidR="00E93E3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93E37" w:rsidRPr="00AD67EA">
              <w:rPr>
                <w:rFonts w:ascii="Arial" w:eastAsia="Times New Roman" w:hAnsi="Arial" w:cs="Arial"/>
                <w:sz w:val="20"/>
                <w:szCs w:val="20"/>
              </w:rPr>
              <w:t>suvestinė</w:t>
            </w:r>
            <w:proofErr w:type="spellEnd"/>
            <w:r w:rsidR="00E93E3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="00E93E37" w:rsidRPr="00AD67EA">
              <w:rPr>
                <w:rFonts w:ascii="Arial" w:eastAsia="Times New Roman" w:hAnsi="Arial" w:cs="Arial"/>
                <w:sz w:val="20"/>
                <w:szCs w:val="20"/>
              </w:rPr>
              <w:t>angl.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Dashboard</w:t>
            </w:r>
            <w:r w:rsidR="00E93E37" w:rsidRPr="00AD67EA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apimti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bendrą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visų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rodiklių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suvestinę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atskirų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modulių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sąlyčio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taškų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suvestines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konkrečių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ataskaitas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tendencijas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filtrus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detalesnės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analizės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galimybes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8.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Turi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palaikomas</w:t>
            </w:r>
            <w:proofErr w:type="spellEnd"/>
            <w:r w:rsidR="00E93E3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93E37" w:rsidRPr="00AD67EA">
              <w:rPr>
                <w:rFonts w:ascii="Arial" w:eastAsia="Times New Roman" w:hAnsi="Arial" w:cs="Arial"/>
                <w:sz w:val="20"/>
                <w:szCs w:val="20"/>
              </w:rPr>
              <w:t>detalizavimo</w:t>
            </w:r>
            <w:proofErr w:type="spellEnd"/>
            <w:r w:rsidR="00E93E3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="00E93E37" w:rsidRPr="00AD67EA">
              <w:rPr>
                <w:rFonts w:ascii="Arial" w:eastAsia="Times New Roman" w:hAnsi="Arial" w:cs="Arial"/>
                <w:sz w:val="20"/>
                <w:szCs w:val="20"/>
              </w:rPr>
              <w:t>angl.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drill-</w:t>
            </w:r>
            <w:proofErr w:type="gram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down </w:t>
            </w:r>
            <w:r w:rsidR="00E93E37" w:rsidRPr="00AD67EA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proofErr w:type="gramEnd"/>
            <w:r w:rsidR="00E27E1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principas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galimybė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pereiti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nuo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apibendrintų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rodiklių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iki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konkretaus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atsakymo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ar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konkretaus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atvejo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kiek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tai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leidžia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asmens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duomenų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apsaugos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reikalavimai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8.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Turi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galima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filtruoti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duomenis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pagal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laikotarpį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kanalą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apklausą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modulį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respondentų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tipą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paslaugą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regioną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skyrių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kalbą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įvertinimą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kitus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su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Pirkėju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suderintus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požymius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8.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Turi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galima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eksportuoti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duomenis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ataskaitas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0157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ne </w:t>
            </w:r>
            <w:proofErr w:type="spellStart"/>
            <w:r w:rsidR="000157F5" w:rsidRPr="00AD67EA">
              <w:rPr>
                <w:rFonts w:ascii="Arial" w:eastAsia="Times New Roman" w:hAnsi="Arial" w:cs="Arial"/>
                <w:sz w:val="20"/>
                <w:szCs w:val="20"/>
              </w:rPr>
              <w:t>mažiau</w:t>
            </w:r>
            <w:proofErr w:type="spellEnd"/>
            <w:r w:rsidR="000157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157F5" w:rsidRPr="00AD67EA">
              <w:rPr>
                <w:rFonts w:ascii="Arial" w:eastAsia="Times New Roman" w:hAnsi="Arial" w:cs="Arial"/>
                <w:sz w:val="20"/>
                <w:szCs w:val="20"/>
              </w:rPr>
              <w:t>kaip</w:t>
            </w:r>
            <w:proofErr w:type="spellEnd"/>
            <w:r w:rsidR="000157F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Excel </w:t>
            </w:r>
            <w:proofErr w:type="spellStart"/>
            <w:r w:rsidR="00B175C4" w:rsidRPr="00AD67EA">
              <w:rPr>
                <w:rFonts w:ascii="Arial" w:eastAsia="Times New Roman" w:hAnsi="Arial" w:cs="Arial"/>
                <w:sz w:val="20"/>
                <w:szCs w:val="20"/>
              </w:rPr>
              <w:t>arba</w:t>
            </w:r>
            <w:proofErr w:type="spellEnd"/>
            <w:r w:rsidR="00B175C4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175C4" w:rsidRPr="00AD67EA">
              <w:rPr>
                <w:rFonts w:ascii="Arial" w:eastAsia="Times New Roman" w:hAnsi="Arial" w:cs="Arial"/>
                <w:sz w:val="20"/>
                <w:szCs w:val="20"/>
              </w:rPr>
              <w:t>lygiaverčiu</w:t>
            </w:r>
            <w:proofErr w:type="spellEnd"/>
            <w:r w:rsidR="00B175C4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175C4" w:rsidRPr="00AD67EA">
              <w:rPr>
                <w:rFonts w:ascii="Arial" w:eastAsia="Times New Roman" w:hAnsi="Arial" w:cs="Arial"/>
                <w:sz w:val="20"/>
                <w:szCs w:val="20"/>
              </w:rPr>
              <w:t>formatu</w:t>
            </w:r>
            <w:proofErr w:type="spellEnd"/>
            <w:r w:rsidR="005C14A4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o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individualizuotas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ataskaitas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– Excel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PPT</w:t>
            </w:r>
            <w:r w:rsidR="00B453A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453AC" w:rsidRPr="00AD67EA">
              <w:rPr>
                <w:rFonts w:ascii="Arial" w:eastAsia="Times New Roman" w:hAnsi="Arial" w:cs="Arial"/>
                <w:sz w:val="20"/>
                <w:szCs w:val="20"/>
              </w:rPr>
              <w:t>arba</w:t>
            </w:r>
            <w:proofErr w:type="spellEnd"/>
            <w:r w:rsidR="00B453A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B453AC" w:rsidRPr="00AD67EA">
              <w:rPr>
                <w:rFonts w:ascii="Arial" w:eastAsia="Times New Roman" w:hAnsi="Arial" w:cs="Arial"/>
                <w:sz w:val="20"/>
                <w:szCs w:val="20"/>
              </w:rPr>
              <w:t>lygiaverčiais</w:t>
            </w:r>
            <w:proofErr w:type="spellEnd"/>
            <w:r w:rsidR="00B453A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formatais</w:t>
            </w:r>
            <w:proofErr w:type="spellEnd"/>
            <w:proofErr w:type="gram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8.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Rodiklių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skaičiavimo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atvaizdavimo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pateikimo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logika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derinama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su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Pirkėju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gali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koreguojama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Sutarties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galiojimo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metu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0A7131" w:rsidRPr="00AD67EA" w14:paraId="0CFD74DB" w14:textId="77777777" w:rsidTr="00FF60F4">
        <w:trPr>
          <w:jc w:val="center"/>
        </w:trPr>
        <w:tc>
          <w:tcPr>
            <w:tcW w:w="875" w:type="dxa"/>
          </w:tcPr>
          <w:p w14:paraId="7FF7BDD6" w14:textId="27E045D1" w:rsidR="000A7131" w:rsidRPr="00AD67EA" w:rsidRDefault="000A7131" w:rsidP="00A97F53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3" w:type="dxa"/>
          </w:tcPr>
          <w:p w14:paraId="7A271C87" w14:textId="685F6F7B" w:rsidR="00B61A80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Rodiklių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skaičiavimas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vizualizacijos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5B1DA2">
              <w:rPr>
                <w:rFonts w:ascii="Arial" w:eastAsia="Times New Roman" w:hAnsi="Arial" w:cs="Arial"/>
                <w:sz w:val="20"/>
                <w:szCs w:val="20"/>
              </w:rPr>
              <w:t xml:space="preserve">9.1.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Platforma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skaičiuoti</w:t>
            </w:r>
            <w:proofErr w:type="spellEnd"/>
            <w:r w:rsidR="00E168D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168D7" w:rsidRPr="00AD67EA">
              <w:rPr>
                <w:rFonts w:ascii="Arial" w:eastAsia="Times New Roman" w:hAnsi="Arial" w:cs="Arial"/>
                <w:sz w:val="20"/>
                <w:szCs w:val="20"/>
              </w:rPr>
              <w:t>Pirkėjo</w:t>
            </w:r>
            <w:proofErr w:type="spellEnd"/>
            <w:r w:rsidR="00E168D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168D7" w:rsidRPr="00AD67EA">
              <w:rPr>
                <w:rFonts w:ascii="Arial" w:eastAsia="Times New Roman" w:hAnsi="Arial" w:cs="Arial"/>
                <w:sz w:val="20"/>
                <w:szCs w:val="20"/>
              </w:rPr>
              <w:t>jau</w:t>
            </w:r>
            <w:proofErr w:type="spellEnd"/>
            <w:r w:rsidR="00E168D7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D312CD" w:rsidRPr="00AD67EA">
              <w:rPr>
                <w:rFonts w:ascii="Arial" w:eastAsia="Times New Roman" w:hAnsi="Arial" w:cs="Arial"/>
                <w:sz w:val="20"/>
                <w:szCs w:val="20"/>
              </w:rPr>
              <w:t>turimus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B453AC" w:rsidRPr="00AD67EA">
              <w:rPr>
                <w:rFonts w:ascii="Arial" w:eastAsia="Times New Roman" w:hAnsi="Arial" w:cs="Arial"/>
                <w:sz w:val="20"/>
                <w:szCs w:val="20"/>
              </w:rPr>
              <w:t>NPS (</w:t>
            </w:r>
            <w:proofErr w:type="spellStart"/>
            <w:r w:rsidR="00B453AC" w:rsidRPr="00AD67EA">
              <w:rPr>
                <w:rFonts w:ascii="Arial" w:eastAsia="Times New Roman" w:hAnsi="Arial" w:cs="Arial"/>
                <w:sz w:val="20"/>
                <w:szCs w:val="20"/>
              </w:rPr>
              <w:t>angl.</w:t>
            </w:r>
            <w:proofErr w:type="spellEnd"/>
            <w:r w:rsidR="00B453A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Net Promoter Score), CSAT (</w:t>
            </w:r>
            <w:proofErr w:type="spellStart"/>
            <w:r w:rsidR="00B453AC" w:rsidRPr="00AD67EA">
              <w:rPr>
                <w:rFonts w:ascii="Arial" w:eastAsia="Times New Roman" w:hAnsi="Arial" w:cs="Arial"/>
                <w:sz w:val="20"/>
                <w:szCs w:val="20"/>
              </w:rPr>
              <w:t>angl.</w:t>
            </w:r>
            <w:proofErr w:type="spellEnd"/>
            <w:r w:rsidR="00B453A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Customer Satisfaction Score), CES (</w:t>
            </w:r>
            <w:proofErr w:type="spellStart"/>
            <w:r w:rsidR="00B453AC" w:rsidRPr="00AD67EA">
              <w:rPr>
                <w:rFonts w:ascii="Arial" w:eastAsia="Times New Roman" w:hAnsi="Arial" w:cs="Arial"/>
                <w:sz w:val="20"/>
                <w:szCs w:val="20"/>
              </w:rPr>
              <w:t>angl.</w:t>
            </w:r>
            <w:proofErr w:type="spellEnd"/>
            <w:r w:rsidR="00B453A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Customer Effort Score)</w:t>
            </w:r>
            <w:r w:rsidR="007A26EE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A26EE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7A26EE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AA5154" w:rsidRPr="00AD67EA">
              <w:rPr>
                <w:rFonts w:ascii="Arial" w:eastAsia="Times New Roman" w:hAnsi="Arial" w:cs="Arial"/>
                <w:sz w:val="20"/>
                <w:szCs w:val="20"/>
              </w:rPr>
              <w:t>šiuo</w:t>
            </w:r>
            <w:proofErr w:type="spellEnd"/>
            <w:r w:rsidR="00AA5154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AA5154" w:rsidRPr="00AD67EA">
              <w:rPr>
                <w:rFonts w:ascii="Arial" w:eastAsia="Times New Roman" w:hAnsi="Arial" w:cs="Arial"/>
                <w:sz w:val="20"/>
                <w:szCs w:val="20"/>
              </w:rPr>
              <w:t>pirkimu</w:t>
            </w:r>
            <w:proofErr w:type="spellEnd"/>
            <w:r w:rsidR="00AA5154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AA5154" w:rsidRPr="00AD67EA">
              <w:rPr>
                <w:rFonts w:ascii="Arial" w:eastAsia="Times New Roman" w:hAnsi="Arial" w:cs="Arial"/>
                <w:sz w:val="20"/>
                <w:szCs w:val="20"/>
              </w:rPr>
              <w:t>įsigyjamus</w:t>
            </w:r>
            <w:proofErr w:type="spellEnd"/>
            <w:r w:rsidR="00AA5154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  <w:proofErr w:type="spellStart"/>
            <w:r w:rsidR="007A26EE" w:rsidRPr="00AD67EA">
              <w:rPr>
                <w:rFonts w:ascii="Arial" w:eastAsia="Times New Roman" w:hAnsi="Arial" w:cs="Arial"/>
                <w:sz w:val="20"/>
                <w:szCs w:val="20"/>
              </w:rPr>
              <w:t>klientų</w:t>
            </w:r>
            <w:proofErr w:type="spellEnd"/>
            <w:proofErr w:type="gramEnd"/>
            <w:r w:rsidR="007A26EE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A26EE" w:rsidRPr="00AD67EA">
              <w:rPr>
                <w:rFonts w:ascii="Arial" w:eastAsia="Times New Roman" w:hAnsi="Arial" w:cs="Arial"/>
                <w:sz w:val="20"/>
                <w:szCs w:val="20"/>
              </w:rPr>
              <w:t>patirties</w:t>
            </w:r>
            <w:proofErr w:type="spellEnd"/>
            <w:r w:rsidR="007A26EE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A26EE" w:rsidRPr="00AD67EA">
              <w:rPr>
                <w:rFonts w:ascii="Arial" w:eastAsia="Times New Roman" w:hAnsi="Arial" w:cs="Arial"/>
                <w:sz w:val="20"/>
                <w:szCs w:val="20"/>
              </w:rPr>
              <w:t>rodiklius</w:t>
            </w:r>
            <w:proofErr w:type="spellEnd"/>
            <w:r w:rsidR="007A26EE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7A26EE" w:rsidRPr="00AD67EA">
              <w:rPr>
                <w:rFonts w:ascii="Arial" w:eastAsia="Times New Roman" w:hAnsi="Arial" w:cs="Arial"/>
                <w:sz w:val="20"/>
                <w:szCs w:val="20"/>
              </w:rPr>
              <w:t>kurie</w:t>
            </w:r>
            <w:proofErr w:type="spellEnd"/>
            <w:r w:rsidR="007A26EE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A26EE" w:rsidRPr="00AD67EA">
              <w:rPr>
                <w:rFonts w:ascii="Arial" w:eastAsia="Times New Roman" w:hAnsi="Arial" w:cs="Arial"/>
                <w:sz w:val="20"/>
                <w:szCs w:val="20"/>
              </w:rPr>
              <w:t>yra</w:t>
            </w:r>
            <w:proofErr w:type="spellEnd"/>
            <w:r w:rsidR="007A26EE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AA5154" w:rsidRPr="00AD67EA">
              <w:rPr>
                <w:rFonts w:ascii="Arial" w:eastAsia="Times New Roman" w:hAnsi="Arial" w:cs="Arial"/>
                <w:sz w:val="20"/>
                <w:szCs w:val="20"/>
              </w:rPr>
              <w:t>aprašyti</w:t>
            </w:r>
            <w:proofErr w:type="spellEnd"/>
            <w:r w:rsidR="00AA5154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A26EE" w:rsidRPr="00AD67EA">
              <w:rPr>
                <w:rFonts w:ascii="Arial" w:eastAsia="Times New Roman" w:hAnsi="Arial" w:cs="Arial"/>
                <w:sz w:val="20"/>
                <w:szCs w:val="20"/>
              </w:rPr>
              <w:t>Techninėje</w:t>
            </w:r>
            <w:proofErr w:type="spellEnd"/>
            <w:r w:rsidR="007A26EE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A26EE" w:rsidRPr="00AD67EA">
              <w:rPr>
                <w:rFonts w:ascii="Arial" w:eastAsia="Times New Roman" w:hAnsi="Arial" w:cs="Arial"/>
                <w:sz w:val="20"/>
                <w:szCs w:val="20"/>
              </w:rPr>
              <w:t>specifikacijoje</w:t>
            </w:r>
            <w:proofErr w:type="spellEnd"/>
            <w:r w:rsidR="007A26EE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5E3AB34D" w14:textId="63F7BCE9" w:rsidR="000A7131" w:rsidRPr="00AD67EA" w:rsidRDefault="005B1DA2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Turi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palaikomi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vidurkiai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pasiskirstymai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pjūviai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kryžminės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lentelės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dinamika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laike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palyginimai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siektinos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reikšmės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segmentavimas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duomenų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svėrimas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9E156F" w:rsidRPr="00AD67EA">
              <w:rPr>
                <w:rFonts w:ascii="Arial" w:eastAsia="Times New Roman" w:hAnsi="Arial" w:cs="Arial"/>
                <w:sz w:val="20"/>
                <w:szCs w:val="20"/>
              </w:rPr>
              <w:t>kaip</w:t>
            </w:r>
            <w:proofErr w:type="spellEnd"/>
            <w:r w:rsidR="009E156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9E156F" w:rsidRPr="00AD67EA">
              <w:rPr>
                <w:rFonts w:ascii="Arial" w:eastAsia="Times New Roman" w:hAnsi="Arial" w:cs="Arial"/>
                <w:sz w:val="20"/>
                <w:szCs w:val="20"/>
              </w:rPr>
              <w:t>standartinės</w:t>
            </w:r>
            <w:proofErr w:type="spellEnd"/>
            <w:r w:rsidR="009E156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9E156F" w:rsidRPr="00AD67EA">
              <w:rPr>
                <w:rFonts w:ascii="Arial" w:eastAsia="Times New Roman" w:hAnsi="Arial" w:cs="Arial"/>
                <w:sz w:val="20"/>
                <w:szCs w:val="20"/>
              </w:rPr>
              <w:t>Platformos</w:t>
            </w:r>
            <w:proofErr w:type="spellEnd"/>
            <w:r w:rsidR="009E156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9E156F" w:rsidRPr="00AD67EA">
              <w:rPr>
                <w:rFonts w:ascii="Arial" w:eastAsia="Times New Roman" w:hAnsi="Arial" w:cs="Arial"/>
                <w:sz w:val="20"/>
                <w:szCs w:val="20"/>
              </w:rPr>
              <w:t>analitinės</w:t>
            </w:r>
            <w:proofErr w:type="spellEnd"/>
            <w:r w:rsidR="009E156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9E156F" w:rsidRPr="00AD67EA">
              <w:rPr>
                <w:rFonts w:ascii="Arial" w:eastAsia="Times New Roman" w:hAnsi="Arial" w:cs="Arial"/>
                <w:sz w:val="20"/>
                <w:szCs w:val="20"/>
              </w:rPr>
              <w:t>funkcijos</w:t>
            </w:r>
            <w:proofErr w:type="spellEnd"/>
            <w:r w:rsidR="009E156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9E156F" w:rsidRPr="00AD67EA">
              <w:rPr>
                <w:rFonts w:ascii="Arial" w:eastAsia="Times New Roman" w:hAnsi="Arial" w:cs="Arial"/>
                <w:sz w:val="20"/>
                <w:szCs w:val="20"/>
              </w:rPr>
              <w:t>įtrauktos</w:t>
            </w:r>
            <w:proofErr w:type="spellEnd"/>
            <w:r w:rsidR="009E156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į </w:t>
            </w:r>
            <w:proofErr w:type="spellStart"/>
            <w:r w:rsidR="009E156F" w:rsidRPr="00AD67EA">
              <w:rPr>
                <w:rFonts w:ascii="Arial" w:eastAsia="Times New Roman" w:hAnsi="Arial" w:cs="Arial"/>
                <w:sz w:val="20"/>
                <w:szCs w:val="20"/>
              </w:rPr>
              <w:t>pasiūlymo</w:t>
            </w:r>
            <w:proofErr w:type="spellEnd"/>
            <w:r w:rsidR="009E156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9E156F" w:rsidRPr="00AD67EA">
              <w:rPr>
                <w:rFonts w:ascii="Arial" w:eastAsia="Times New Roman" w:hAnsi="Arial" w:cs="Arial"/>
                <w:sz w:val="20"/>
                <w:szCs w:val="20"/>
              </w:rPr>
              <w:t>kainą</w:t>
            </w:r>
            <w:proofErr w:type="spellEnd"/>
            <w:r w:rsidR="009E156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9.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Turi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galimi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skirtingi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vizualizacijų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tipai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stulpeliniai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linijiniai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skrituliniai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grafikai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spidometrai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matricos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lentelės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medžio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grafikai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interaktyvios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lentelės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kitos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tinkamos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formos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9.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Turi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galimybė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pažymėti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komentuoti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segmentuoti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arba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žymėti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konkrečius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vertinimus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;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prie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komentaro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matytis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D9214F" w:rsidRPr="00AD67EA">
              <w:rPr>
                <w:rFonts w:ascii="Arial" w:eastAsia="Times New Roman" w:hAnsi="Arial" w:cs="Arial"/>
                <w:sz w:val="20"/>
                <w:szCs w:val="20"/>
              </w:rPr>
              <w:t>komentarą</w:t>
            </w:r>
            <w:proofErr w:type="spellEnd"/>
            <w:r w:rsidR="00D9214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pateikęs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Vartotojas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0A7131" w:rsidRPr="00AD67EA" w14:paraId="15F4CCE9" w14:textId="77777777" w:rsidTr="00FF60F4">
        <w:trPr>
          <w:jc w:val="center"/>
        </w:trPr>
        <w:tc>
          <w:tcPr>
            <w:tcW w:w="875" w:type="dxa"/>
          </w:tcPr>
          <w:p w14:paraId="7278ADE7" w14:textId="55A146DD" w:rsidR="000A7131" w:rsidRPr="00AD67EA" w:rsidRDefault="000A7131" w:rsidP="00A97F53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3" w:type="dxa"/>
          </w:tcPr>
          <w:p w14:paraId="1AB4678A" w14:textId="3AC8F51B" w:rsidR="000A7131" w:rsidRPr="00AD67EA" w:rsidRDefault="00DE7D78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Pirkėjo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darbuotojų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dirbančių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programa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 (</w:t>
            </w:r>
            <w:proofErr w:type="spellStart"/>
            <w:proofErr w:type="gram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toliau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Vartotojų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prieigos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teisės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5B1DA2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Platformos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Vartotojų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skaičius</w:t>
            </w:r>
            <w:proofErr w:type="spellEnd"/>
            <w:r w:rsidR="00E026FD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ne </w:t>
            </w:r>
            <w:proofErr w:type="spellStart"/>
            <w:r w:rsidR="00E026FD" w:rsidRPr="00AD67EA">
              <w:rPr>
                <w:rFonts w:ascii="Arial" w:eastAsia="Times New Roman" w:hAnsi="Arial" w:cs="Arial"/>
                <w:sz w:val="20"/>
                <w:szCs w:val="20"/>
              </w:rPr>
              <w:t>mažiau</w:t>
            </w:r>
            <w:proofErr w:type="spellEnd"/>
            <w:r w:rsidR="00E026FD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26FD" w:rsidRPr="00AD67EA">
              <w:rPr>
                <w:rFonts w:ascii="Arial" w:eastAsia="Times New Roman" w:hAnsi="Arial" w:cs="Arial"/>
                <w:sz w:val="20"/>
                <w:szCs w:val="20"/>
              </w:rPr>
              <w:t>kaip</w:t>
            </w:r>
            <w:proofErr w:type="spellEnd"/>
            <w:r w:rsidR="00E026FD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10 </w:t>
            </w:r>
            <w:proofErr w:type="spellStart"/>
            <w:r w:rsidR="00E026FD" w:rsidRPr="00AD67EA">
              <w:rPr>
                <w:rFonts w:ascii="Arial" w:eastAsia="Times New Roman" w:hAnsi="Arial" w:cs="Arial"/>
                <w:sz w:val="20"/>
                <w:szCs w:val="20"/>
              </w:rPr>
              <w:t>vartotojų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5B1DA2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Kiekvienas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Vartotojas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turėti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individualią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prieigą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prie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Platformos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5B1DA2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Prieigos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teisės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valdomos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pagal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rolę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atsakomybę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pareigybę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modulį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apklausą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rodiklį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teritoriją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5B1DA2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Vartotojas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suteikiamos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teisės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matyti</w:t>
            </w:r>
            <w:proofErr w:type="spellEnd"/>
            <w:proofErr w:type="gram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visus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duomenis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arba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tik jam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priskirtų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modulių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padalinių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ar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rodiklių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duomenis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pagal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rolėmis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pagrįstą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prieigos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modelį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5B1DA2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Tiekėjas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atjungti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arba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pakeisti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Vartotojo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teises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ne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vėliau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kaip</w:t>
            </w:r>
            <w:proofErr w:type="spellEnd"/>
            <w:r w:rsidR="00D9214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per 1 </w:t>
            </w:r>
            <w:proofErr w:type="spellStart"/>
            <w:r w:rsidR="00D9214F" w:rsidRPr="00AD67EA">
              <w:rPr>
                <w:rFonts w:ascii="Arial" w:eastAsia="Times New Roman" w:hAnsi="Arial" w:cs="Arial"/>
                <w:sz w:val="20"/>
                <w:szCs w:val="20"/>
              </w:rPr>
              <w:t>d.d.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nuo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Pirkėjo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pranešimo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apie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poreikį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5B1DA2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Vartotojai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neturi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turėti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galimybės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koreguoti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pirminių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duomenų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išskyrus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Pirkėjo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paskirtus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administratorius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arba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Tiekėją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veikiančius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tik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pagal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Pirkėjo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rašytinį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prašymą</w:t>
            </w:r>
            <w:proofErr w:type="spellEnd"/>
            <w:r w:rsidR="000A7131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0A7131" w:rsidRPr="00AD67EA" w14:paraId="05945B89" w14:textId="77777777" w:rsidTr="00FF60F4">
        <w:trPr>
          <w:jc w:val="center"/>
        </w:trPr>
        <w:tc>
          <w:tcPr>
            <w:tcW w:w="875" w:type="dxa"/>
          </w:tcPr>
          <w:p w14:paraId="6B65CDD3" w14:textId="139BD483" w:rsidR="000A7131" w:rsidRPr="00AD67EA" w:rsidRDefault="000A7131" w:rsidP="00A97F53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3" w:type="dxa"/>
          </w:tcPr>
          <w:p w14:paraId="3B9606EC" w14:textId="5CDD7B43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DI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teksto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analizės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įrankis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5B1DA2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DI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teksto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analizės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įrankis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analizuoti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atvirus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klientų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komentarus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atsakymus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socialinės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medijos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tekstus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kitus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Pirkėju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suderintus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tekstinius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5B1DA2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Įrankis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atlikti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temų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raktinių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žodžių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pasikartojančių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problemų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klientų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emocijų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sentimentų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analizę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 w:rsidR="0000563A" w:rsidRPr="00AD67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naudojant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didįjį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kalbos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modelį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angl.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Large Language Model, LLM)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arba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kitą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lygiavertę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dirbtiniu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intelektu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pagrįstą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teksto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analizės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technologiją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5B1DA2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Sentimentų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analizė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klasifikuoti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tekstus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ne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mažiau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kaip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į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šias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kategorijas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teigiamas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neigiamas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neutralus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mišrus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5B1DA2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Teksto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analizės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rezultatai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pateikiami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atskirose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80FE9" w:rsidRPr="00AD67EA">
              <w:rPr>
                <w:rFonts w:ascii="Arial" w:eastAsia="Times New Roman" w:hAnsi="Arial" w:cs="Arial"/>
                <w:sz w:val="20"/>
                <w:szCs w:val="20"/>
              </w:rPr>
              <w:t>ataskaitų</w:t>
            </w:r>
            <w:proofErr w:type="spellEnd"/>
            <w:r w:rsidR="00B80FE9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suvestinės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angl.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Dashboard)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skiltyse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naudojant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grafikus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lenteles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apibendrintas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įžvalgas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00563A" w:rsidRPr="00AD67EA" w:rsidDel="00B80FE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B80FE9" w:rsidRPr="00AD67EA">
              <w:rPr>
                <w:rFonts w:ascii="Arial" w:eastAsia="Times New Roman" w:hAnsi="Arial" w:cs="Arial"/>
                <w:sz w:val="20"/>
                <w:szCs w:val="20"/>
              </w:rPr>
              <w:t>(</w:t>
            </w:r>
            <w:proofErr w:type="spellStart"/>
            <w:proofErr w:type="gramStart"/>
            <w:r w:rsidR="00B80FE9" w:rsidRPr="00AD67EA">
              <w:rPr>
                <w:rFonts w:ascii="Arial" w:eastAsia="Times New Roman" w:hAnsi="Arial" w:cs="Arial"/>
                <w:sz w:val="20"/>
                <w:szCs w:val="20"/>
              </w:rPr>
              <w:t>angl</w:t>
            </w:r>
            <w:proofErr w:type="gramEnd"/>
            <w:r w:rsidR="00B80FE9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proofErr w:type="spellEnd"/>
            <w:r w:rsidR="00B80FE9" w:rsidRPr="00AD67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0FE9" w:rsidRPr="00AD67EA">
              <w:rPr>
                <w:rFonts w:ascii="Arial" w:eastAsia="Times New Roman" w:hAnsi="Arial" w:cs="Arial"/>
                <w:sz w:val="20"/>
                <w:szCs w:val="20"/>
              </w:rPr>
              <w:t>summarized insight</w:t>
            </w:r>
            <w:proofErr w:type="gramStart"/>
            <w:r w:rsidR="00B80FE9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) 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proofErr w:type="gram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5B1DA2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Teksto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analizės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rezultatai</w:t>
            </w:r>
            <w:proofErr w:type="spellEnd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filtruojami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pagal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pačius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požymius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kaip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kiekybiniai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duomenys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5B1DA2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Įrankis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veikti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automatiškai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atnaujinti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analizę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ne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rečiau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kaip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kartą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per </w:t>
            </w:r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24 </w:t>
            </w:r>
            <w:proofErr w:type="spellStart"/>
            <w:r w:rsidR="0000563A" w:rsidRPr="00AD67EA">
              <w:rPr>
                <w:rFonts w:ascii="Arial" w:eastAsia="Times New Roman" w:hAnsi="Arial" w:cs="Arial"/>
                <w:sz w:val="20"/>
                <w:szCs w:val="20"/>
              </w:rPr>
              <w:t>valandas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5B1DA2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0805C5" w:rsidRPr="00AD67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>Tiekėjas</w:t>
            </w:r>
            <w:proofErr w:type="spellEnd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>pateikti</w:t>
            </w:r>
            <w:proofErr w:type="spellEnd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>Pirkėjui</w:t>
            </w:r>
            <w:proofErr w:type="spellEnd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>teksto</w:t>
            </w:r>
            <w:proofErr w:type="spellEnd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>analizės</w:t>
            </w:r>
            <w:proofErr w:type="spellEnd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>veikimo</w:t>
            </w:r>
            <w:proofErr w:type="spellEnd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>principų</w:t>
            </w:r>
            <w:proofErr w:type="spellEnd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>taikomos</w:t>
            </w:r>
            <w:proofErr w:type="spellEnd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>metodikos</w:t>
            </w:r>
            <w:proofErr w:type="spellEnd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>rezultatų</w:t>
            </w:r>
            <w:proofErr w:type="spellEnd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>interpretavimo</w:t>
            </w:r>
            <w:proofErr w:type="spellEnd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>pagrindinių</w:t>
            </w:r>
            <w:proofErr w:type="spellEnd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>metodo</w:t>
            </w:r>
            <w:proofErr w:type="spellEnd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>ribotumų</w:t>
            </w:r>
            <w:proofErr w:type="spellEnd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>aprašymą</w:t>
            </w:r>
            <w:proofErr w:type="spellEnd"/>
            <w:r w:rsidR="000805C5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0A7131" w:rsidRPr="00AD67EA" w14:paraId="43A5144D" w14:textId="77777777" w:rsidTr="00FF60F4">
        <w:trPr>
          <w:jc w:val="center"/>
        </w:trPr>
        <w:tc>
          <w:tcPr>
            <w:tcW w:w="875" w:type="dxa"/>
          </w:tcPr>
          <w:p w14:paraId="27885B68" w14:textId="0FC43316" w:rsidR="000A7131" w:rsidRPr="00AD67EA" w:rsidRDefault="000A7131" w:rsidP="00A97F53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3" w:type="dxa"/>
          </w:tcPr>
          <w:p w14:paraId="3E756AB9" w14:textId="74E89B98" w:rsidR="006623F3" w:rsidRPr="00AD67EA" w:rsidRDefault="006623F3" w:rsidP="006623F3">
            <w:pPr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Integracija (</w:t>
            </w:r>
            <w:r w:rsidR="005D0430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automatizuotas</w:t>
            </w:r>
            <w:r w:rsidR="00F13C41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duomenų apsikeitim</w:t>
            </w:r>
            <w:r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as)</w:t>
            </w:r>
          </w:p>
          <w:p w14:paraId="51CD70AF" w14:textId="38CDDDDD" w:rsidR="006623F3" w:rsidRPr="00AD67EA" w:rsidRDefault="005B1DA2" w:rsidP="006623F3">
            <w:pPr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12.</w:t>
            </w:r>
            <w:r w:rsidR="006623F3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1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.</w:t>
            </w:r>
            <w:r w:rsidR="006623F3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Integracijos tikslas – </w:t>
            </w:r>
            <w:r w:rsidR="003633AE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automatinis </w:t>
            </w:r>
            <w:r w:rsidR="006623F3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duomenų apsikeitimas</w:t>
            </w:r>
            <w:r w:rsidR="003633AE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realiu laiku</w:t>
            </w:r>
            <w:r w:rsidR="006623F3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. Paslaugos teikėjas turi palaikyti </w:t>
            </w:r>
            <w:proofErr w:type="spellStart"/>
            <w:r w:rsidR="00E004FA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RESTful</w:t>
            </w:r>
            <w:proofErr w:type="spellEnd"/>
            <w:r w:rsidR="00E004FA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API (angl. </w:t>
            </w:r>
            <w:proofErr w:type="spellStart"/>
            <w:r w:rsidR="00E004FA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Representational</w:t>
            </w:r>
            <w:proofErr w:type="spellEnd"/>
            <w:r w:rsidR="00E004FA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E004FA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State</w:t>
            </w:r>
            <w:proofErr w:type="spellEnd"/>
            <w:r w:rsidR="00E004FA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E004FA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Transfer</w:t>
            </w:r>
            <w:proofErr w:type="spellEnd"/>
            <w:r w:rsidR="00E004FA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E004FA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Application</w:t>
            </w:r>
            <w:proofErr w:type="spellEnd"/>
            <w:r w:rsidR="00E004FA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E004FA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Programming</w:t>
            </w:r>
            <w:proofErr w:type="spellEnd"/>
            <w:r w:rsidR="00E004FA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E004FA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Interface</w:t>
            </w:r>
            <w:proofErr w:type="spellEnd"/>
            <w:r w:rsidR="00E004FA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) integracijas, užtikrinančias duomenų perdavimą JSON (angl. JavaScript </w:t>
            </w:r>
            <w:proofErr w:type="spellStart"/>
            <w:r w:rsidR="00E004FA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Object</w:t>
            </w:r>
            <w:proofErr w:type="spellEnd"/>
            <w:r w:rsidR="00E004FA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E004FA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Notation</w:t>
            </w:r>
            <w:proofErr w:type="spellEnd"/>
            <w:r w:rsidR="00E004FA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)</w:t>
            </w:r>
            <w:r w:rsidR="00737063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  <w:r w:rsidR="006623F3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formatu.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12.</w:t>
            </w:r>
            <w:r w:rsidR="006623F3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2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  <w:r w:rsidR="006623F3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Paslaugų teikėjas turi atlikti </w:t>
            </w:r>
            <w:r w:rsidR="003A3211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apklausų ir klientų patirties valdymo platformos </w:t>
            </w:r>
            <w:proofErr w:type="spellStart"/>
            <w:r w:rsidR="006623F3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i</w:t>
            </w:r>
            <w:r w:rsidR="00B74C9D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integravimo</w:t>
            </w:r>
            <w:proofErr w:type="spellEnd"/>
            <w:r w:rsidR="002A0667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  <w:r w:rsidR="006623F3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su Pirkėjo informacine sistema</w:t>
            </w:r>
            <w:r w:rsidR="00B74C9D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darbus</w:t>
            </w:r>
            <w:r w:rsidR="006623F3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. </w:t>
            </w:r>
          </w:p>
          <w:p w14:paraId="182988F9" w14:textId="3BECFEC2" w:rsidR="003633AE" w:rsidRPr="00AD67EA" w:rsidRDefault="005B1DA2" w:rsidP="000A7131">
            <w:pPr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12.</w:t>
            </w:r>
            <w:r w:rsidR="003633AE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3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Turi būti</w:t>
            </w:r>
            <w:r w:rsidR="006623F3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 užtikrinama</w:t>
            </w:r>
            <w:r w:rsidR="003633AE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ir alternatyvi</w:t>
            </w:r>
            <w:r w:rsidR="006623F3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galimybė duomenis įkelti 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rankini</w:t>
            </w:r>
            <w:r w:rsidR="006623F3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u būdu.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</w:p>
          <w:p w14:paraId="0CD93736" w14:textId="680EBD3F" w:rsidR="00420EB6" w:rsidRPr="00AD67EA" w:rsidRDefault="005B1DA2" w:rsidP="002051D5">
            <w:pPr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12.</w:t>
            </w:r>
            <w:r w:rsidR="003D00EF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4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.</w:t>
            </w:r>
            <w:r w:rsidR="003D00EF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 </w:t>
            </w:r>
            <w:r w:rsidR="00B97C68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1 lentelėje 2.2. </w:t>
            </w:r>
            <w:r w:rsidR="00D312CD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punkte nurodytos </w:t>
            </w:r>
            <w:r w:rsidR="00B97C68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apklausos atlikimui </w:t>
            </w:r>
            <w:r w:rsidR="00104BA8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Paslaugų teikėjui a</w:t>
            </w:r>
            <w:r w:rsidR="00B97C68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utomatiniu būdu </w:t>
            </w:r>
            <w:r w:rsidR="00104BA8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bus perduodami </w:t>
            </w:r>
            <w:r w:rsidR="00B97C68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duomeny</w:t>
            </w:r>
            <w:r w:rsidR="00104BA8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s</w:t>
            </w:r>
            <w:r w:rsidR="00420EB6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:</w:t>
            </w:r>
          </w:p>
          <w:p w14:paraId="05BCAD45" w14:textId="38F517C8" w:rsidR="00B43E35" w:rsidRPr="00AD67EA" w:rsidRDefault="005B1DA2" w:rsidP="002051D5">
            <w:pPr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12.</w:t>
            </w:r>
            <w:r w:rsidR="00420EB6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4.1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.</w:t>
            </w:r>
            <w:r w:rsidR="00420EB6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  <w:r w:rsidR="00B43E35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Iš Pirkėjo informacinės sistemos</w:t>
            </w:r>
            <w:r w:rsidR="00104BA8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: </w:t>
            </w:r>
          </w:p>
          <w:p w14:paraId="324FEF15" w14:textId="3FC4A6D7" w:rsidR="00B43E35" w:rsidRPr="00AD67EA" w:rsidRDefault="005B1DA2" w:rsidP="002051D5">
            <w:pPr>
              <w:tabs>
                <w:tab w:val="left" w:pos="712"/>
              </w:tabs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12.</w:t>
            </w:r>
            <w:r w:rsidR="00772F13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4.1.1</w:t>
            </w:r>
            <w:r w:rsidR="00B61A80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.</w:t>
            </w:r>
            <w:r w:rsidR="00772F13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    </w:t>
            </w:r>
            <w:r w:rsidR="00B43E35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Pirkėjo kliento el. pašto adresas;</w:t>
            </w:r>
          </w:p>
          <w:p w14:paraId="74EC9475" w14:textId="77777777" w:rsidR="005B1DA2" w:rsidRDefault="005B1DA2" w:rsidP="005B1DA2">
            <w:pPr>
              <w:pStyle w:val="ListParagraph"/>
              <w:numPr>
                <w:ilvl w:val="3"/>
                <w:numId w:val="9"/>
              </w:numPr>
              <w:tabs>
                <w:tab w:val="left" w:pos="712"/>
              </w:tabs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    </w:t>
            </w:r>
            <w:r w:rsidR="00B43E35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Siuntos numeris; </w:t>
            </w:r>
          </w:p>
          <w:p w14:paraId="4096A3A9" w14:textId="5F26DF63" w:rsidR="005B1DA2" w:rsidRDefault="005B1DA2" w:rsidP="005B1DA2">
            <w:pPr>
              <w:pStyle w:val="ListParagraph"/>
              <w:numPr>
                <w:ilvl w:val="3"/>
                <w:numId w:val="9"/>
              </w:numPr>
              <w:tabs>
                <w:tab w:val="left" w:pos="712"/>
              </w:tabs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    </w:t>
            </w:r>
            <w:r w:rsidR="00B43E35" w:rsidRPr="005B1DA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Produkto tipas</w:t>
            </w:r>
            <w:r w:rsidR="00104BA8" w:rsidRPr="005B1DA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;</w:t>
            </w:r>
          </w:p>
          <w:p w14:paraId="6BD8107A" w14:textId="582DE63B" w:rsidR="005B1DA2" w:rsidRDefault="005B1DA2" w:rsidP="005B1DA2">
            <w:pPr>
              <w:pStyle w:val="ListParagraph"/>
              <w:numPr>
                <w:ilvl w:val="3"/>
                <w:numId w:val="9"/>
              </w:numPr>
              <w:tabs>
                <w:tab w:val="left" w:pos="712"/>
              </w:tabs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    </w:t>
            </w:r>
            <w:r w:rsidR="00B43E35" w:rsidRPr="005B1DA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Siuntos statusas;</w:t>
            </w:r>
          </w:p>
          <w:p w14:paraId="6B6FCEF9" w14:textId="4C16214B" w:rsidR="00104BA8" w:rsidRPr="005B1DA2" w:rsidRDefault="005B1DA2" w:rsidP="005B1DA2">
            <w:pPr>
              <w:pStyle w:val="ListParagraph"/>
              <w:numPr>
                <w:ilvl w:val="3"/>
                <w:numId w:val="9"/>
              </w:numPr>
              <w:tabs>
                <w:tab w:val="left" w:pos="712"/>
              </w:tabs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    </w:t>
            </w:r>
            <w:r w:rsidR="00104BA8" w:rsidRPr="005B1DA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Paštomato</w:t>
            </w:r>
            <w:r w:rsidR="00B74C9D" w:rsidRPr="005B1DA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identifikatorius</w:t>
            </w:r>
            <w:r w:rsidR="00104BA8" w:rsidRPr="005B1DA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  <w:r w:rsidR="00B74C9D" w:rsidRPr="005B1DA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(</w:t>
            </w:r>
            <w:r w:rsidR="00104BA8" w:rsidRPr="005B1DA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ID</w:t>
            </w:r>
            <w:r w:rsidR="00B74C9D" w:rsidRPr="005B1DA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)</w:t>
            </w:r>
            <w:r w:rsidR="00104BA8" w:rsidRPr="005B1DA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;</w:t>
            </w:r>
          </w:p>
          <w:p w14:paraId="7AC6C7DB" w14:textId="3E5C96CD" w:rsidR="00104BA8" w:rsidRPr="005B1DA2" w:rsidRDefault="00104BA8" w:rsidP="005B1DA2">
            <w:pPr>
              <w:pStyle w:val="ListParagraph"/>
              <w:numPr>
                <w:ilvl w:val="3"/>
                <w:numId w:val="9"/>
              </w:numPr>
              <w:tabs>
                <w:tab w:val="left" w:pos="996"/>
              </w:tabs>
              <w:ind w:left="0" w:firstLine="4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 w:rsidRPr="005B1DA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Duomenų </w:t>
            </w:r>
            <w:r w:rsidR="00B74C9D" w:rsidRPr="005B1DA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tikrinimas (</w:t>
            </w:r>
            <w:proofErr w:type="spellStart"/>
            <w:r w:rsidR="00B74C9D" w:rsidRPr="005B1DA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validavimas</w:t>
            </w:r>
            <w:proofErr w:type="spellEnd"/>
            <w:r w:rsidR="00B74C9D" w:rsidRPr="005B1DA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) </w:t>
            </w:r>
            <w:r w:rsidRPr="005B1DA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pagal produkto tipą ir statusą. Statusas turi būti tikrinamas </w:t>
            </w:r>
            <w:r w:rsidR="00B74C9D" w:rsidRPr="005B1DA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pagal</w:t>
            </w:r>
            <w:r w:rsidRPr="005B1DA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produkto tip</w:t>
            </w:r>
            <w:r w:rsidR="00B74C9D" w:rsidRPr="005B1DA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ą</w:t>
            </w:r>
            <w:r w:rsidRPr="005B1DA2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CC, kurio  teisingas galutinis statusas: PARCEL_PICKED_DROP OFF_BY_SENDER.</w:t>
            </w:r>
          </w:p>
          <w:p w14:paraId="207BAF4A" w14:textId="69A41848" w:rsidR="00420EB6" w:rsidRPr="00AD67EA" w:rsidRDefault="00420EB6" w:rsidP="007F682E">
            <w:pPr>
              <w:pStyle w:val="ListParagraph"/>
              <w:numPr>
                <w:ilvl w:val="2"/>
                <w:numId w:val="9"/>
              </w:numPr>
              <w:tabs>
                <w:tab w:val="left" w:pos="712"/>
              </w:tabs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Iš Paslaugų teikėjo sistemos Pirkėjui po atliktų apklausų bus perduodami duomenys: </w:t>
            </w:r>
          </w:p>
          <w:p w14:paraId="670F9CB1" w14:textId="77777777" w:rsidR="007F682E" w:rsidRDefault="007F682E" w:rsidP="007F682E">
            <w:pPr>
              <w:pStyle w:val="ListParagraph"/>
              <w:numPr>
                <w:ilvl w:val="3"/>
                <w:numId w:val="10"/>
              </w:numPr>
              <w:tabs>
                <w:tab w:val="left" w:pos="712"/>
              </w:tabs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   </w:t>
            </w:r>
            <w:r w:rsidR="00420EB6" w:rsidRPr="007F682E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Apklausto Pirkėjo kliento el. pašto adresas;</w:t>
            </w:r>
          </w:p>
          <w:p w14:paraId="533F73DE" w14:textId="77777777" w:rsidR="007F682E" w:rsidRDefault="007F682E" w:rsidP="007F682E">
            <w:pPr>
              <w:pStyle w:val="ListParagraph"/>
              <w:numPr>
                <w:ilvl w:val="3"/>
                <w:numId w:val="10"/>
              </w:numPr>
              <w:tabs>
                <w:tab w:val="left" w:pos="712"/>
              </w:tabs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   </w:t>
            </w:r>
            <w:r w:rsidR="00420EB6" w:rsidRPr="007F682E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Siuntos numeris;</w:t>
            </w:r>
            <w:r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</w:p>
          <w:p w14:paraId="1ADCB9F5" w14:textId="77777777" w:rsidR="007F682E" w:rsidRDefault="007F682E" w:rsidP="007F682E">
            <w:pPr>
              <w:pStyle w:val="ListParagraph"/>
              <w:numPr>
                <w:ilvl w:val="3"/>
                <w:numId w:val="10"/>
              </w:numPr>
              <w:tabs>
                <w:tab w:val="left" w:pos="712"/>
              </w:tabs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   </w:t>
            </w:r>
            <w:r w:rsidR="00420EB6" w:rsidRPr="007F682E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Paštomato ID;</w:t>
            </w:r>
          </w:p>
          <w:p w14:paraId="57F59B7D" w14:textId="77777777" w:rsidR="007F682E" w:rsidRDefault="007F682E" w:rsidP="007F682E">
            <w:pPr>
              <w:pStyle w:val="ListParagraph"/>
              <w:numPr>
                <w:ilvl w:val="3"/>
                <w:numId w:val="10"/>
              </w:numPr>
              <w:tabs>
                <w:tab w:val="left" w:pos="712"/>
              </w:tabs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  </w:t>
            </w:r>
            <w:r w:rsidR="00420EB6" w:rsidRPr="007F682E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Apklausos vertinimai; </w:t>
            </w:r>
          </w:p>
          <w:p w14:paraId="6A618050" w14:textId="1C0BB900" w:rsidR="00420EB6" w:rsidRPr="007F682E" w:rsidRDefault="007F682E" w:rsidP="007F682E">
            <w:pPr>
              <w:pStyle w:val="ListParagraph"/>
              <w:numPr>
                <w:ilvl w:val="3"/>
                <w:numId w:val="10"/>
              </w:numPr>
              <w:tabs>
                <w:tab w:val="left" w:pos="712"/>
              </w:tabs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   </w:t>
            </w:r>
            <w:r w:rsidR="00B74C9D" w:rsidRPr="007F682E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Kontaktai, atsisakę gauti apklausas (angl. </w:t>
            </w:r>
            <w:proofErr w:type="spellStart"/>
            <w:r w:rsidR="00B74C9D" w:rsidRPr="007F682E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opt-out</w:t>
            </w:r>
            <w:proofErr w:type="spellEnd"/>
            <w:r w:rsidR="00B74C9D" w:rsidRPr="007F682E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)</w:t>
            </w:r>
            <w:r w:rsidR="00B35039" w:rsidRPr="007F682E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.</w:t>
            </w:r>
          </w:p>
          <w:p w14:paraId="24772B0A" w14:textId="77777777" w:rsidR="007F682E" w:rsidRDefault="00B43E35" w:rsidP="007F682E">
            <w:pPr>
              <w:numPr>
                <w:ilvl w:val="1"/>
                <w:numId w:val="10"/>
              </w:numPr>
              <w:tabs>
                <w:tab w:val="left" w:pos="429"/>
                <w:tab w:val="left" w:pos="571"/>
              </w:tabs>
              <w:ind w:left="0" w:firstLine="0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Paslaugų teikėjas visą sutarties galiojimo laikotarpį, kiek tai priklauso nuo Paslaugų teikėjo, turi užtikrinti integracijos veikimą ir pašalinti atsiradusius trikdžius.</w:t>
            </w:r>
          </w:p>
          <w:p w14:paraId="612B76EB" w14:textId="77777777" w:rsidR="007F682E" w:rsidRDefault="00420EB6" w:rsidP="007F682E">
            <w:pPr>
              <w:numPr>
                <w:ilvl w:val="1"/>
                <w:numId w:val="10"/>
              </w:numPr>
              <w:tabs>
                <w:tab w:val="left" w:pos="429"/>
                <w:tab w:val="left" w:pos="571"/>
              </w:tabs>
              <w:ind w:left="0" w:firstLine="0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Pagal poreikį p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rie </w:t>
            </w:r>
            <w:r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Pirkėjo perduodamų 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kontaktų turi būti galim</w:t>
            </w:r>
            <w:r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ybė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pridėti ne mažiau kaip 10 papildomų požymių, kurie vėliau </w:t>
            </w:r>
            <w:r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būtų </w:t>
            </w:r>
            <w:r w:rsidR="000A7131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naudojami filtravimui, segmentavimui ir ataskaitoms.</w:t>
            </w:r>
          </w:p>
          <w:p w14:paraId="751673C3" w14:textId="77777777" w:rsidR="007F682E" w:rsidRDefault="000A7131" w:rsidP="007F682E">
            <w:pPr>
              <w:numPr>
                <w:ilvl w:val="1"/>
                <w:numId w:val="10"/>
              </w:numPr>
              <w:tabs>
                <w:tab w:val="left" w:pos="429"/>
                <w:tab w:val="left" w:pos="571"/>
              </w:tabs>
              <w:ind w:left="0" w:firstLine="0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Sistema turi </w:t>
            </w:r>
            <w:r w:rsidR="00B74C9D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gebėti </w:t>
            </w:r>
            <w:r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apdoroti duomenų bylas, </w:t>
            </w:r>
            <w:r w:rsidR="00B74C9D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kuriose yra </w:t>
            </w:r>
            <w:r w:rsidR="00E026FD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ne mažiau kaip 50</w:t>
            </w:r>
            <w:r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000 </w:t>
            </w:r>
            <w:r w:rsidR="00B74C9D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įrašų (eilučių)</w:t>
            </w:r>
          </w:p>
          <w:p w14:paraId="101F463B" w14:textId="77777777" w:rsidR="007F682E" w:rsidRDefault="000A7131" w:rsidP="007F682E">
            <w:pPr>
              <w:numPr>
                <w:ilvl w:val="1"/>
                <w:numId w:val="10"/>
              </w:numPr>
              <w:tabs>
                <w:tab w:val="left" w:pos="429"/>
                <w:tab w:val="left" w:pos="571"/>
              </w:tabs>
              <w:ind w:left="0" w:firstLine="0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Sistema turi priimti, apdoroti ir atvaizduoti duomenis su lietuviškais rašmenimis.</w:t>
            </w:r>
          </w:p>
          <w:p w14:paraId="352766F2" w14:textId="593CE4B8" w:rsidR="000A7131" w:rsidRPr="00AD67EA" w:rsidRDefault="000A7131" w:rsidP="007F682E">
            <w:pPr>
              <w:numPr>
                <w:ilvl w:val="1"/>
                <w:numId w:val="10"/>
              </w:numPr>
              <w:tabs>
                <w:tab w:val="left" w:pos="429"/>
                <w:tab w:val="left" w:pos="571"/>
              </w:tabs>
              <w:ind w:left="0" w:firstLine="0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Turi būti numatyta klaidų identifikavimo ir </w:t>
            </w:r>
            <w:r w:rsidR="00B74C9D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pranešimų apie klaidas mechanizmas</w:t>
            </w:r>
            <w:r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, kai pateiktoje byloje ar integracijoje trūksta privalomų laukų, yra neteisingas formatas ar dublikatai.</w:t>
            </w:r>
          </w:p>
        </w:tc>
      </w:tr>
      <w:tr w:rsidR="000A7131" w:rsidRPr="00AD67EA" w14:paraId="465ACEE7" w14:textId="77777777" w:rsidTr="00FF60F4">
        <w:trPr>
          <w:jc w:val="center"/>
        </w:trPr>
        <w:tc>
          <w:tcPr>
            <w:tcW w:w="875" w:type="dxa"/>
          </w:tcPr>
          <w:p w14:paraId="2F08A544" w14:textId="0D650AFE" w:rsidR="000A7131" w:rsidRPr="00AD67EA" w:rsidRDefault="000A7131" w:rsidP="007F682E">
            <w:pPr>
              <w:pStyle w:val="ListParagraph"/>
              <w:numPr>
                <w:ilvl w:val="0"/>
                <w:numId w:val="10"/>
              </w:num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3" w:type="dxa"/>
          </w:tcPr>
          <w:p w14:paraId="50365E4C" w14:textId="517F1FFA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Išplėstinės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analizės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įrankis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7F682E">
              <w:rPr>
                <w:rFonts w:ascii="Arial" w:eastAsia="Times New Roman" w:hAnsi="Arial" w:cs="Arial"/>
                <w:sz w:val="20"/>
                <w:szCs w:val="20"/>
              </w:rPr>
              <w:t>13.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Įrankis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sudaryti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sąlygas</w:t>
            </w:r>
            <w:proofErr w:type="spellEnd"/>
            <w:r w:rsidR="008C3E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C3E5F">
              <w:rPr>
                <w:rFonts w:ascii="Arial" w:eastAsia="Times New Roman" w:hAnsi="Arial" w:cs="Arial"/>
                <w:sz w:val="20"/>
                <w:szCs w:val="20"/>
              </w:rPr>
              <w:t>taikant</w:t>
            </w:r>
            <w:proofErr w:type="spellEnd"/>
            <w:r w:rsidR="008C3E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C3E5F" w:rsidRPr="00AD67EA">
              <w:rPr>
                <w:rFonts w:ascii="Arial" w:eastAsia="Times New Roman" w:hAnsi="Arial" w:cs="Arial"/>
                <w:sz w:val="20"/>
                <w:szCs w:val="20"/>
              </w:rPr>
              <w:t>dirbtinio</w:t>
            </w:r>
            <w:proofErr w:type="spellEnd"/>
            <w:r w:rsidR="008C3E5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8C3E5F" w:rsidRPr="00AD67EA">
              <w:rPr>
                <w:rFonts w:ascii="Arial" w:eastAsia="Times New Roman" w:hAnsi="Arial" w:cs="Arial"/>
                <w:sz w:val="20"/>
                <w:szCs w:val="20"/>
              </w:rPr>
              <w:t>intelekto</w:t>
            </w:r>
            <w:proofErr w:type="spellEnd"/>
            <w:r w:rsidR="008C3E5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 DI</w:t>
            </w:r>
            <w:proofErr w:type="gramEnd"/>
            <w:r w:rsidR="008C3E5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C3E5F" w:rsidRPr="00AD67EA">
              <w:rPr>
                <w:rFonts w:ascii="Arial" w:eastAsia="Times New Roman" w:hAnsi="Arial" w:cs="Arial"/>
                <w:sz w:val="20"/>
                <w:szCs w:val="20"/>
              </w:rPr>
              <w:t>metodus</w:t>
            </w:r>
            <w:proofErr w:type="spellEnd"/>
            <w:r w:rsidR="008C3E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atlikti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giluminę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klientų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patirties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analizę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siekiant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nustatyti</w:t>
            </w:r>
            <w:proofErr w:type="spellEnd"/>
            <w:r w:rsidR="00E3004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04A">
              <w:rPr>
                <w:rFonts w:ascii="Arial" w:eastAsia="Times New Roman" w:hAnsi="Arial" w:cs="Arial"/>
                <w:sz w:val="20"/>
                <w:szCs w:val="20"/>
              </w:rPr>
              <w:t>dėsningumus</w:t>
            </w:r>
            <w:proofErr w:type="spellEnd"/>
            <w:r w:rsidR="00E3004A"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tendencijas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pasikartojančias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problemas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ryšius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tarp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rodiklių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F22C9" w:rsidRPr="00AD67EA">
              <w:rPr>
                <w:rFonts w:ascii="Arial" w:eastAsia="Times New Roman" w:hAnsi="Arial" w:cs="Arial"/>
                <w:sz w:val="20"/>
                <w:szCs w:val="20"/>
              </w:rPr>
              <w:t>veiklos</w:t>
            </w:r>
            <w:proofErr w:type="spellEnd"/>
            <w:r w:rsidR="008F22C9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F22C9" w:rsidRPr="00AD67EA">
              <w:rPr>
                <w:rFonts w:ascii="Arial" w:eastAsia="Times New Roman" w:hAnsi="Arial" w:cs="Arial"/>
                <w:sz w:val="20"/>
                <w:szCs w:val="20"/>
              </w:rPr>
              <w:t>gerinimo</w:t>
            </w:r>
            <w:proofErr w:type="spellEnd"/>
            <w:r w:rsidR="008F22C9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F22C9" w:rsidRPr="00AD67EA">
              <w:rPr>
                <w:rFonts w:ascii="Arial" w:eastAsia="Times New Roman" w:hAnsi="Arial" w:cs="Arial"/>
                <w:sz w:val="20"/>
                <w:szCs w:val="20"/>
              </w:rPr>
              <w:t>prioritetus</w:t>
            </w:r>
            <w:proofErr w:type="spellEnd"/>
            <w:r w:rsidR="00E3004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E3004A">
              <w:rPr>
                <w:rFonts w:ascii="Arial" w:eastAsia="Times New Roman" w:hAnsi="Arial" w:cs="Arial"/>
                <w:sz w:val="20"/>
                <w:szCs w:val="20"/>
              </w:rPr>
              <w:t>tarpusavio</w:t>
            </w:r>
            <w:proofErr w:type="spellEnd"/>
            <w:r w:rsidR="00E3004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04A" w:rsidRPr="00AD67EA">
              <w:rPr>
                <w:rFonts w:ascii="Arial" w:eastAsia="Times New Roman" w:hAnsi="Arial" w:cs="Arial"/>
                <w:sz w:val="20"/>
                <w:szCs w:val="20"/>
              </w:rPr>
              <w:t>sąsajas</w:t>
            </w:r>
            <w:proofErr w:type="spellEnd"/>
            <w:r w:rsidR="00E3004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04A" w:rsidRPr="00AD67EA">
              <w:rPr>
                <w:rFonts w:ascii="Arial" w:eastAsia="Times New Roman" w:hAnsi="Arial" w:cs="Arial"/>
                <w:sz w:val="20"/>
                <w:szCs w:val="20"/>
              </w:rPr>
              <w:t>bei</w:t>
            </w:r>
            <w:proofErr w:type="spellEnd"/>
            <w:r w:rsidR="00E3004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04A" w:rsidRPr="00AD67EA">
              <w:rPr>
                <w:rFonts w:ascii="Arial" w:eastAsia="Times New Roman" w:hAnsi="Arial" w:cs="Arial"/>
                <w:sz w:val="20"/>
                <w:szCs w:val="20"/>
              </w:rPr>
              <w:t>pateikti</w:t>
            </w:r>
            <w:proofErr w:type="spellEnd"/>
            <w:r w:rsidR="00E3004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04A" w:rsidRPr="00AD67EA">
              <w:rPr>
                <w:rFonts w:ascii="Arial" w:eastAsia="Times New Roman" w:hAnsi="Arial" w:cs="Arial"/>
                <w:sz w:val="20"/>
                <w:szCs w:val="20"/>
              </w:rPr>
              <w:t>analitines</w:t>
            </w:r>
            <w:proofErr w:type="spellEnd"/>
            <w:r w:rsidR="00E3004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04A" w:rsidRPr="00AD67EA">
              <w:rPr>
                <w:rFonts w:ascii="Arial" w:eastAsia="Times New Roman" w:hAnsi="Arial" w:cs="Arial"/>
                <w:sz w:val="20"/>
                <w:szCs w:val="20"/>
              </w:rPr>
              <w:t>įžvalgas</w:t>
            </w:r>
            <w:proofErr w:type="spellEnd"/>
            <w:r w:rsidR="00E3004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E3004A" w:rsidRPr="00AD67EA">
              <w:rPr>
                <w:rFonts w:ascii="Arial" w:eastAsia="Times New Roman" w:hAnsi="Arial" w:cs="Arial"/>
                <w:sz w:val="20"/>
                <w:szCs w:val="20"/>
              </w:rPr>
              <w:t>kurios</w:t>
            </w:r>
            <w:proofErr w:type="spellEnd"/>
            <w:r w:rsidR="00E3004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04A" w:rsidRPr="00AD67EA">
              <w:rPr>
                <w:rFonts w:ascii="Arial" w:eastAsia="Times New Roman" w:hAnsi="Arial" w:cs="Arial"/>
                <w:sz w:val="20"/>
                <w:szCs w:val="20"/>
              </w:rPr>
              <w:t>padėtų</w:t>
            </w:r>
            <w:proofErr w:type="spellEnd"/>
            <w:r w:rsidR="00E3004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04A" w:rsidRPr="00AD67EA">
              <w:rPr>
                <w:rFonts w:ascii="Arial" w:eastAsia="Times New Roman" w:hAnsi="Arial" w:cs="Arial"/>
                <w:sz w:val="20"/>
                <w:szCs w:val="20"/>
              </w:rPr>
              <w:t>priimti</w:t>
            </w:r>
            <w:proofErr w:type="spellEnd"/>
            <w:r w:rsidR="00E3004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04A" w:rsidRPr="00AD67EA">
              <w:rPr>
                <w:rFonts w:ascii="Arial" w:eastAsia="Times New Roman" w:hAnsi="Arial" w:cs="Arial"/>
                <w:sz w:val="20"/>
                <w:szCs w:val="20"/>
              </w:rPr>
              <w:t>duomenimis</w:t>
            </w:r>
            <w:proofErr w:type="spellEnd"/>
            <w:r w:rsidR="00E3004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04A" w:rsidRPr="00AD67EA">
              <w:rPr>
                <w:rFonts w:ascii="Arial" w:eastAsia="Times New Roman" w:hAnsi="Arial" w:cs="Arial"/>
                <w:sz w:val="20"/>
                <w:szCs w:val="20"/>
              </w:rPr>
              <w:t>pagrįstus</w:t>
            </w:r>
            <w:proofErr w:type="spellEnd"/>
            <w:r w:rsidR="00E3004A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04A" w:rsidRPr="00AD67EA">
              <w:rPr>
                <w:rFonts w:ascii="Arial" w:eastAsia="Times New Roman" w:hAnsi="Arial" w:cs="Arial"/>
                <w:sz w:val="20"/>
                <w:szCs w:val="20"/>
              </w:rPr>
              <w:t>sprendimus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E3004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7F682E">
              <w:rPr>
                <w:rFonts w:ascii="Arial" w:eastAsia="Times New Roman" w:hAnsi="Arial" w:cs="Arial"/>
                <w:sz w:val="20"/>
                <w:szCs w:val="20"/>
              </w:rPr>
              <w:t>13.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Turi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galima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analizuoti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22D53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ne </w:t>
            </w:r>
            <w:proofErr w:type="spellStart"/>
            <w:r w:rsidR="00622D53" w:rsidRPr="00AD67EA">
              <w:rPr>
                <w:rFonts w:ascii="Arial" w:eastAsia="Times New Roman" w:hAnsi="Arial" w:cs="Arial"/>
                <w:sz w:val="20"/>
                <w:szCs w:val="20"/>
              </w:rPr>
              <w:t>mažiau</w:t>
            </w:r>
            <w:proofErr w:type="spellEnd"/>
            <w:r w:rsidR="00622D53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622D53" w:rsidRPr="00AD67EA">
              <w:rPr>
                <w:rFonts w:ascii="Arial" w:eastAsia="Times New Roman" w:hAnsi="Arial" w:cs="Arial"/>
                <w:sz w:val="20"/>
                <w:szCs w:val="20"/>
              </w:rPr>
              <w:t>kaip</w:t>
            </w:r>
            <w:proofErr w:type="spellEnd"/>
            <w:r w:rsidR="00622D53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622D53" w:rsidRPr="00AD67EA">
              <w:rPr>
                <w:rFonts w:ascii="Arial" w:eastAsia="Times New Roman" w:hAnsi="Arial" w:cs="Arial"/>
                <w:sz w:val="20"/>
                <w:szCs w:val="20"/>
              </w:rPr>
              <w:t>šiais</w:t>
            </w:r>
            <w:proofErr w:type="spellEnd"/>
            <w:r w:rsidR="00622D53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622D53" w:rsidRPr="00AD67EA">
              <w:rPr>
                <w:rFonts w:ascii="Arial" w:eastAsia="Times New Roman" w:hAnsi="Arial" w:cs="Arial"/>
                <w:sz w:val="20"/>
                <w:szCs w:val="20"/>
              </w:rPr>
              <w:t>pjūviais</w:t>
            </w:r>
            <w:proofErr w:type="spellEnd"/>
            <w:r w:rsidR="00622D53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pagal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kanalus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paslaugas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laikotarpius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segmentus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klientų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grupes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temas</w:t>
            </w:r>
            <w:proofErr w:type="spellEnd"/>
            <w:r w:rsidR="008F22C9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8F22C9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8F22C9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sentimentus</w:t>
            </w:r>
            <w:proofErr w:type="spellEnd"/>
            <w:r w:rsidR="00622D53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7F682E">
              <w:rPr>
                <w:rFonts w:ascii="Arial" w:eastAsia="Times New Roman" w:hAnsi="Arial" w:cs="Arial"/>
                <w:sz w:val="20"/>
                <w:szCs w:val="20"/>
              </w:rPr>
              <w:t>13.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1863CC" w:rsidRPr="00AD67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>Įrankis</w:t>
            </w:r>
            <w:proofErr w:type="spellEnd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>pateikti</w:t>
            </w:r>
            <w:proofErr w:type="spellEnd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>analitines</w:t>
            </w:r>
            <w:proofErr w:type="spellEnd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>įžvalgas</w:t>
            </w:r>
            <w:proofErr w:type="spellEnd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>apie</w:t>
            </w:r>
            <w:proofErr w:type="spellEnd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>sritis</w:t>
            </w:r>
            <w:proofErr w:type="spellEnd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>kuriose</w:t>
            </w:r>
            <w:proofErr w:type="spellEnd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>nustatoma</w:t>
            </w:r>
            <w:proofErr w:type="spellEnd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>didžiausia</w:t>
            </w:r>
            <w:proofErr w:type="spellEnd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>neigiama</w:t>
            </w:r>
            <w:proofErr w:type="spellEnd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>klientų</w:t>
            </w:r>
            <w:proofErr w:type="spellEnd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>patirtis</w:t>
            </w:r>
            <w:proofErr w:type="spellEnd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>arba</w:t>
            </w:r>
            <w:proofErr w:type="spellEnd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>didžiausias</w:t>
            </w:r>
            <w:proofErr w:type="spellEnd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>poveikis</w:t>
            </w:r>
            <w:proofErr w:type="spellEnd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>klientų</w:t>
            </w:r>
            <w:proofErr w:type="spellEnd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>patirties</w:t>
            </w:r>
            <w:proofErr w:type="spellEnd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>rodikliams</w:t>
            </w:r>
            <w:proofErr w:type="spellEnd"/>
            <w:r w:rsidR="001863CC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7F682E">
              <w:rPr>
                <w:rFonts w:ascii="Arial" w:eastAsia="Times New Roman" w:hAnsi="Arial" w:cs="Arial"/>
                <w:sz w:val="20"/>
                <w:szCs w:val="20"/>
              </w:rPr>
              <w:t>13.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Išplėstinės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analizės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rezultatai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pateikiami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grafikų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lentelių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santraukų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komentarų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analitinių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įžvalgų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 forma</w:t>
            </w:r>
            <w:proofErr w:type="gram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79B8ECA1" w14:textId="61E91DD5" w:rsidR="00BC34B5" w:rsidRPr="00AD67EA" w:rsidRDefault="007F682E" w:rsidP="000A7131">
            <w:pPr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13.</w:t>
            </w:r>
            <w:r w:rsidR="00BC34B5" w:rsidRPr="00AD67EA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BC34B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C34B5" w:rsidRPr="00AD67EA">
              <w:rPr>
                <w:rFonts w:ascii="Arial" w:eastAsia="Times New Roman" w:hAnsi="Arial" w:cs="Arial"/>
                <w:sz w:val="20"/>
                <w:szCs w:val="20"/>
              </w:rPr>
              <w:t>Išplėstinės</w:t>
            </w:r>
            <w:proofErr w:type="spellEnd"/>
            <w:r w:rsidR="00BC34B5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BC34B5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analizės suvestinės </w:t>
            </w:r>
            <w:r w:rsidR="00B95CBC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turi būti </w:t>
            </w:r>
            <w:r w:rsidR="00BC34B5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generuojamos </w:t>
            </w:r>
            <w:r w:rsidR="00B95CBC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ne rečiau kaip kartą per </w:t>
            </w:r>
            <w:r w:rsidR="00E026FD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kalendorinį </w:t>
            </w:r>
            <w:r w:rsidR="00BC34B5" w:rsidRPr="00AD67EA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ketvirtį.</w:t>
            </w:r>
          </w:p>
        </w:tc>
      </w:tr>
      <w:tr w:rsidR="000A7131" w:rsidRPr="00AD67EA" w14:paraId="73AD97A3" w14:textId="77777777" w:rsidTr="00FF60F4">
        <w:trPr>
          <w:jc w:val="center"/>
        </w:trPr>
        <w:tc>
          <w:tcPr>
            <w:tcW w:w="875" w:type="dxa"/>
          </w:tcPr>
          <w:p w14:paraId="24C05BD8" w14:textId="1829DAA4" w:rsidR="000A7131" w:rsidRPr="00AD67EA" w:rsidRDefault="000A7131" w:rsidP="007F682E">
            <w:pPr>
              <w:pStyle w:val="ListParagraph"/>
              <w:numPr>
                <w:ilvl w:val="0"/>
                <w:numId w:val="10"/>
              </w:num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3" w:type="dxa"/>
          </w:tcPr>
          <w:p w14:paraId="029044D7" w14:textId="0F5ABE82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Individualizuotų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ataskaitų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įrankis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7F682E">
              <w:rPr>
                <w:rFonts w:ascii="Arial" w:eastAsia="Times New Roman" w:hAnsi="Arial" w:cs="Arial"/>
                <w:sz w:val="20"/>
                <w:szCs w:val="20"/>
              </w:rPr>
              <w:t>14.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Turi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galimybė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Pirkėjo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Vartotojams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savarankiškai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kurti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ataskaitas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pasirenkant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rodiklius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filtrus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laikotarpius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grafikus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lenteles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komentarus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7F682E">
              <w:rPr>
                <w:rFonts w:ascii="Arial" w:eastAsia="Times New Roman" w:hAnsi="Arial" w:cs="Arial"/>
                <w:sz w:val="20"/>
                <w:szCs w:val="20"/>
              </w:rPr>
              <w:t>14.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Išsaugotos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ataskaitos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automatiškai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atsinaujinti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pagal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naujausius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taikomus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filtrus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7F682E">
              <w:rPr>
                <w:rFonts w:ascii="Arial" w:eastAsia="Times New Roman" w:hAnsi="Arial" w:cs="Arial"/>
                <w:sz w:val="20"/>
                <w:szCs w:val="20"/>
              </w:rPr>
              <w:t>14.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Turi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galima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kurti</w:t>
            </w:r>
            <w:proofErr w:type="spellEnd"/>
            <w:r w:rsidR="00E026FD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26FD" w:rsidRPr="00AD67EA">
              <w:rPr>
                <w:rFonts w:ascii="Arial" w:eastAsia="Times New Roman" w:hAnsi="Arial" w:cs="Arial"/>
                <w:sz w:val="20"/>
                <w:szCs w:val="20"/>
              </w:rPr>
              <w:t>individualizuotus</w:t>
            </w:r>
            <w:proofErr w:type="spellEnd"/>
            <w:r w:rsidR="00E026FD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26FD" w:rsidRPr="00AD67EA">
              <w:rPr>
                <w:rFonts w:ascii="Arial" w:eastAsia="Times New Roman" w:hAnsi="Arial" w:cs="Arial"/>
                <w:sz w:val="20"/>
                <w:szCs w:val="20"/>
              </w:rPr>
              <w:t>atasakaitų</w:t>
            </w:r>
            <w:proofErr w:type="spellEnd"/>
            <w:r w:rsidR="00E026FD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26FD" w:rsidRPr="00AD67EA">
              <w:rPr>
                <w:rFonts w:ascii="Arial" w:eastAsia="Times New Roman" w:hAnsi="Arial" w:cs="Arial"/>
                <w:sz w:val="20"/>
                <w:szCs w:val="20"/>
              </w:rPr>
              <w:t>rinkinius</w:t>
            </w:r>
            <w:proofErr w:type="spellEnd"/>
            <w:r w:rsidR="00E026FD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26FD" w:rsidRPr="00AD67EA">
              <w:rPr>
                <w:rFonts w:ascii="Arial" w:eastAsia="Times New Roman" w:hAnsi="Arial" w:cs="Arial"/>
                <w:sz w:val="20"/>
                <w:szCs w:val="20"/>
              </w:rPr>
              <w:t>pagal</w:t>
            </w:r>
            <w:proofErr w:type="spellEnd"/>
            <w:r w:rsidR="00E026FD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026FD" w:rsidRPr="00AD67EA">
              <w:rPr>
                <w:rFonts w:ascii="Arial" w:eastAsia="Times New Roman" w:hAnsi="Arial" w:cs="Arial"/>
                <w:sz w:val="20"/>
                <w:szCs w:val="20"/>
              </w:rPr>
              <w:t>Pirkėjo</w:t>
            </w:r>
            <w:proofErr w:type="spellEnd"/>
            <w:r w:rsidR="00E026FD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nustatytus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filtrus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rodiklius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kitus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šioje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techninėje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specifikacijoje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numatytus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parametrus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7F682E">
              <w:rPr>
                <w:rFonts w:ascii="Arial" w:eastAsia="Times New Roman" w:hAnsi="Arial" w:cs="Arial"/>
                <w:sz w:val="20"/>
                <w:szCs w:val="20"/>
              </w:rPr>
              <w:t>14.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Ataskaitos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eksportuojamos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į Excel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PPT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formatus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arba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kitą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su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Pirkėju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suderintą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lygiavertį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formatą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.</w:t>
            </w:r>
            <w:proofErr w:type="gram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7F682E">
              <w:rPr>
                <w:rFonts w:ascii="Arial" w:eastAsia="Times New Roman" w:hAnsi="Arial" w:cs="Arial"/>
                <w:sz w:val="20"/>
                <w:szCs w:val="20"/>
              </w:rPr>
              <w:t>14.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Turi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galimybė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nustatyti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automatinius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pranešimus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Vartotojams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apie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naujus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vertinimus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kritinius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įvertinimus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kitus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Platformoje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konfiguruotus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>įvykius</w:t>
            </w:r>
            <w:proofErr w:type="spellEnd"/>
            <w:r w:rsidR="00B95CBC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</w:tc>
      </w:tr>
      <w:tr w:rsidR="000A7131" w:rsidRPr="00AD67EA" w14:paraId="30C53B13" w14:textId="77777777" w:rsidTr="00FF60F4">
        <w:trPr>
          <w:jc w:val="center"/>
        </w:trPr>
        <w:tc>
          <w:tcPr>
            <w:tcW w:w="875" w:type="dxa"/>
          </w:tcPr>
          <w:p w14:paraId="0F86C38E" w14:textId="532F9E40" w:rsidR="000A7131" w:rsidRPr="00AD67EA" w:rsidRDefault="000A7131" w:rsidP="007F682E">
            <w:pPr>
              <w:pStyle w:val="ListParagraph"/>
              <w:numPr>
                <w:ilvl w:val="0"/>
                <w:numId w:val="10"/>
              </w:num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3" w:type="dxa"/>
          </w:tcPr>
          <w:p w14:paraId="4008E851" w14:textId="35026581" w:rsidR="00515862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apsauga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saugumas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konfidencialumas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7F682E">
              <w:rPr>
                <w:rFonts w:ascii="Arial" w:eastAsia="Times New Roman" w:hAnsi="Arial" w:cs="Arial"/>
                <w:sz w:val="20"/>
                <w:szCs w:val="20"/>
              </w:rPr>
              <w:t>15.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Platforma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Tiekėjo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veiksmai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atitikti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="00A0643F" w:rsidRPr="00AD67EA">
              <w:rPr>
                <w:rFonts w:ascii="Arial" w:eastAsia="Times New Roman" w:hAnsi="Arial" w:cs="Arial"/>
                <w:sz w:val="20"/>
                <w:szCs w:val="20"/>
              </w:rPr>
              <w:t>aikytinų</w:t>
            </w:r>
            <w:proofErr w:type="spellEnd"/>
            <w:r w:rsidR="00A0643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A0643F" w:rsidRPr="00AD67EA">
              <w:rPr>
                <w:rFonts w:ascii="Arial" w:eastAsia="Times New Roman" w:hAnsi="Arial" w:cs="Arial"/>
                <w:sz w:val="20"/>
                <w:szCs w:val="20"/>
              </w:rPr>
              <w:t>teisės</w:t>
            </w:r>
            <w:proofErr w:type="spellEnd"/>
            <w:r w:rsidR="00A0643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A0643F" w:rsidRPr="00AD67EA">
              <w:rPr>
                <w:rFonts w:ascii="Arial" w:eastAsia="Times New Roman" w:hAnsi="Arial" w:cs="Arial"/>
                <w:sz w:val="20"/>
                <w:szCs w:val="20"/>
              </w:rPr>
              <w:t>aktų</w:t>
            </w:r>
            <w:proofErr w:type="spellEnd"/>
            <w:r w:rsidR="00A0643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A0643F" w:rsidRPr="00AD67EA">
              <w:rPr>
                <w:rFonts w:ascii="Arial" w:eastAsia="Times New Roman" w:hAnsi="Arial" w:cs="Arial"/>
                <w:sz w:val="20"/>
                <w:szCs w:val="20"/>
              </w:rPr>
              <w:t>nustatytus</w:t>
            </w:r>
            <w:proofErr w:type="spellEnd"/>
            <w:r w:rsidR="00A0643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asmens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apsaugos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informacijos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saugumo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konfidencialumo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reikalavimus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7F682E">
              <w:rPr>
                <w:rFonts w:ascii="Arial" w:eastAsia="Times New Roman" w:hAnsi="Arial" w:cs="Arial"/>
                <w:sz w:val="20"/>
                <w:szCs w:val="20"/>
              </w:rPr>
              <w:t>15.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Tiekėjas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užtikrinti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kad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Pirkėjo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respondentų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duomenys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nebūtų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naudojami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kitais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nei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Sutarties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vykdymo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tikslais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7F682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15.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Turi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užtikrintas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saugus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perdavimas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prieigų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valdymas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veiksmų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atsekamumas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saugojimas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atsarginių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kopijų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darymas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7F682E">
              <w:rPr>
                <w:rFonts w:ascii="Arial" w:eastAsia="Times New Roman" w:hAnsi="Arial" w:cs="Arial"/>
                <w:sz w:val="20"/>
                <w:szCs w:val="20"/>
              </w:rPr>
              <w:t>15.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Turi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vykdomas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atsarginis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kopijavimas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ne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rečiau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kaip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kartą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per 24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valandas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7F682E">
              <w:rPr>
                <w:rFonts w:ascii="Arial" w:eastAsia="Times New Roman" w:hAnsi="Arial" w:cs="Arial"/>
                <w:sz w:val="20"/>
                <w:szCs w:val="20"/>
              </w:rPr>
              <w:t>15.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Įvykus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praradimui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duomenys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iš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atsarginės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kopijos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A0643F" w:rsidRPr="00AD67EA">
              <w:rPr>
                <w:rFonts w:ascii="Arial" w:eastAsia="Times New Roman" w:hAnsi="Arial" w:cs="Arial"/>
                <w:sz w:val="20"/>
                <w:szCs w:val="20"/>
              </w:rPr>
              <w:t>atkurtii</w:t>
            </w:r>
            <w:proofErr w:type="spellEnd"/>
            <w:r w:rsidR="00A0643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per </w:t>
            </w:r>
            <w:r w:rsidR="00EE2993" w:rsidRPr="00AD67EA">
              <w:rPr>
                <w:rFonts w:ascii="Arial" w:eastAsia="Times New Roman" w:hAnsi="Arial" w:cs="Arial"/>
                <w:sz w:val="20"/>
                <w:szCs w:val="20"/>
              </w:rPr>
              <w:t>48</w:t>
            </w:r>
            <w:r w:rsidR="00A0643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darbo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E2993" w:rsidRPr="00AD67EA">
              <w:rPr>
                <w:rFonts w:ascii="Arial" w:eastAsia="Times New Roman" w:hAnsi="Arial" w:cs="Arial"/>
                <w:sz w:val="20"/>
                <w:szCs w:val="20"/>
              </w:rPr>
              <w:t>valandas</w:t>
            </w:r>
            <w:proofErr w:type="spellEnd"/>
            <w:r w:rsidR="00EE2993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E2993" w:rsidRPr="00AD67EA">
              <w:rPr>
                <w:rFonts w:ascii="Arial" w:eastAsia="Times New Roman" w:hAnsi="Arial" w:cs="Arial"/>
                <w:sz w:val="20"/>
                <w:szCs w:val="20"/>
              </w:rPr>
              <w:t>nuo</w:t>
            </w:r>
            <w:proofErr w:type="spellEnd"/>
            <w:r w:rsidR="00EE2993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incident </w:t>
            </w:r>
            <w:proofErr w:type="spellStart"/>
            <w:r w:rsidR="00EE2993" w:rsidRPr="00AD67EA">
              <w:rPr>
                <w:rFonts w:ascii="Arial" w:eastAsia="Times New Roman" w:hAnsi="Arial" w:cs="Arial"/>
                <w:sz w:val="20"/>
                <w:szCs w:val="20"/>
              </w:rPr>
              <w:t>nustatymo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7F682E">
              <w:rPr>
                <w:rFonts w:ascii="Arial" w:eastAsia="Times New Roman" w:hAnsi="Arial" w:cs="Arial"/>
                <w:sz w:val="20"/>
                <w:szCs w:val="20"/>
              </w:rPr>
              <w:t>15.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Pirkėjo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nurodymu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Tiekėjas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visiškai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negrįžtamai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ištrinti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D10AD" w:rsidRPr="00AD67EA">
              <w:rPr>
                <w:rFonts w:ascii="Arial" w:eastAsia="Times New Roman" w:hAnsi="Arial" w:cs="Arial"/>
                <w:sz w:val="20"/>
                <w:szCs w:val="20"/>
              </w:rPr>
              <w:t>Pirkėjo</w:t>
            </w:r>
            <w:proofErr w:type="spellEnd"/>
            <w:r w:rsidR="00FD10AD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D10AD" w:rsidRPr="00AD67EA">
              <w:rPr>
                <w:rFonts w:ascii="Arial" w:eastAsia="Times New Roman" w:hAnsi="Arial" w:cs="Arial"/>
                <w:sz w:val="20"/>
                <w:szCs w:val="20"/>
              </w:rPr>
              <w:t>nurodytus</w:t>
            </w:r>
            <w:proofErr w:type="spellEnd"/>
            <w:r w:rsidR="00FD10AD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D10AD" w:rsidRPr="00AD67EA">
              <w:rPr>
                <w:rFonts w:ascii="Arial" w:eastAsia="Times New Roman" w:hAnsi="Arial" w:cs="Arial"/>
                <w:sz w:val="20"/>
                <w:szCs w:val="20"/>
              </w:rPr>
              <w:t>duomenų</w:t>
            </w:r>
            <w:proofErr w:type="spellEnd"/>
            <w:r w:rsidR="00FD10AD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FD10AD" w:rsidRPr="00AD67EA">
              <w:rPr>
                <w:rFonts w:ascii="Arial" w:eastAsia="Times New Roman" w:hAnsi="Arial" w:cs="Arial"/>
                <w:sz w:val="20"/>
                <w:szCs w:val="20"/>
              </w:rPr>
              <w:t>rinkinius</w:t>
            </w:r>
            <w:proofErr w:type="spellEnd"/>
            <w:r w:rsidR="00FD10AD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arba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perduoti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juos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Pirkėjui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sutartu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formatu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7F682E">
              <w:rPr>
                <w:rFonts w:ascii="Arial" w:eastAsia="Times New Roman" w:hAnsi="Arial" w:cs="Arial"/>
                <w:sz w:val="20"/>
                <w:szCs w:val="20"/>
              </w:rPr>
              <w:t>15.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Pasibaigus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Sutarčiai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Tiekėjas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perduoti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Pirkėjui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visus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Pirkėjui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priklausančius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patvirtinti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jų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pašalinimą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iš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Tiekėjo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sistemų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jeigu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Sutartyje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nenumatyta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kitaip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0A7131" w:rsidRPr="00AD67EA" w14:paraId="6EA61A59" w14:textId="77777777" w:rsidTr="00FF60F4">
        <w:trPr>
          <w:jc w:val="center"/>
        </w:trPr>
        <w:tc>
          <w:tcPr>
            <w:tcW w:w="875" w:type="dxa"/>
          </w:tcPr>
          <w:p w14:paraId="197824F7" w14:textId="130DC24B" w:rsidR="000A7131" w:rsidRPr="00AD67EA" w:rsidRDefault="000A7131" w:rsidP="007F682E">
            <w:pPr>
              <w:pStyle w:val="ListParagraph"/>
              <w:numPr>
                <w:ilvl w:val="0"/>
                <w:numId w:val="10"/>
              </w:num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3" w:type="dxa"/>
          </w:tcPr>
          <w:p w14:paraId="312EE223" w14:textId="3CE64106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nuosavybė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perdavimas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Pirkėjui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7F682E">
              <w:rPr>
                <w:rFonts w:ascii="Arial" w:eastAsia="Times New Roman" w:hAnsi="Arial" w:cs="Arial"/>
                <w:sz w:val="20"/>
                <w:szCs w:val="20"/>
              </w:rPr>
              <w:t>16.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Visi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Paslaugų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teikimo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metu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surinkti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sukurti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apdoroti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A0643F" w:rsidRPr="00AD67EA">
              <w:rPr>
                <w:rFonts w:ascii="Arial" w:eastAsia="Times New Roman" w:hAnsi="Arial" w:cs="Arial"/>
                <w:sz w:val="20"/>
                <w:szCs w:val="20"/>
              </w:rPr>
              <w:t>sujungti</w:t>
            </w:r>
            <w:proofErr w:type="spellEnd"/>
            <w:r w:rsidR="00A0643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respondentų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ataskaitų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komentarų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analizės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duomenys</w:t>
            </w:r>
            <w:proofErr w:type="spellEnd"/>
            <w:r w:rsidR="00A0643F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A0643F" w:rsidRPr="00AD67EA">
              <w:rPr>
                <w:rFonts w:ascii="Arial" w:eastAsia="Times New Roman" w:hAnsi="Arial" w:cs="Arial"/>
                <w:sz w:val="20"/>
                <w:szCs w:val="20"/>
              </w:rPr>
              <w:t>priklauso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Pirkėj</w:t>
            </w:r>
            <w:r w:rsidR="00A0643F" w:rsidRPr="00AD67EA">
              <w:rPr>
                <w:rFonts w:ascii="Arial" w:eastAsia="Times New Roman" w:hAnsi="Arial" w:cs="Arial"/>
                <w:sz w:val="20"/>
                <w:szCs w:val="20"/>
              </w:rPr>
              <w:t>ui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7F682E">
              <w:rPr>
                <w:rFonts w:ascii="Arial" w:eastAsia="Times New Roman" w:hAnsi="Arial" w:cs="Arial"/>
                <w:sz w:val="20"/>
                <w:szCs w:val="20"/>
              </w:rPr>
              <w:t>16.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Tiekėjas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užtikrinti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galimybę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Pirkėjui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gauti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Excel, CSV, JSON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arba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AC6338" w:rsidRPr="00AD67EA">
              <w:rPr>
                <w:rFonts w:ascii="Arial" w:eastAsia="Times New Roman" w:hAnsi="Arial" w:cs="Arial"/>
                <w:sz w:val="20"/>
                <w:szCs w:val="20"/>
              </w:rPr>
              <w:t>kitu</w:t>
            </w:r>
            <w:proofErr w:type="spellEnd"/>
            <w:r w:rsidR="00AC633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Pirkėju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suderint</w:t>
            </w:r>
            <w:r w:rsidR="001D036E" w:rsidRPr="00AD67EA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AC6338" w:rsidRPr="00AD67EA">
              <w:rPr>
                <w:rFonts w:ascii="Arial" w:eastAsia="Times New Roman" w:hAnsi="Arial" w:cs="Arial"/>
                <w:sz w:val="20"/>
                <w:szCs w:val="20"/>
              </w:rPr>
              <w:t>formatu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7F682E">
              <w:rPr>
                <w:rFonts w:ascii="Arial" w:eastAsia="Times New Roman" w:hAnsi="Arial" w:cs="Arial"/>
                <w:sz w:val="20"/>
                <w:szCs w:val="20"/>
              </w:rPr>
              <w:t>16.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eksportas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galimas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tiek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rankiniu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tiek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automatizuotu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būdu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pagal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Pirkėju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suderintą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periodiškumą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7F682E">
              <w:rPr>
                <w:rFonts w:ascii="Arial" w:eastAsia="Times New Roman" w:hAnsi="Arial" w:cs="Arial"/>
                <w:sz w:val="20"/>
                <w:szCs w:val="20"/>
              </w:rPr>
              <w:t>16.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Tiekėjas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užtikrinti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kad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duomenys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būtų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pateikiami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lietuviškais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rašmenimis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be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informacijos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iškraipymo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0A7131" w:rsidRPr="00AD67EA" w14:paraId="00AED6D4" w14:textId="77777777" w:rsidTr="00FF60F4">
        <w:trPr>
          <w:jc w:val="center"/>
        </w:trPr>
        <w:tc>
          <w:tcPr>
            <w:tcW w:w="875" w:type="dxa"/>
          </w:tcPr>
          <w:p w14:paraId="754DCD07" w14:textId="6E85ED4A" w:rsidR="000A7131" w:rsidRPr="00AD67EA" w:rsidRDefault="000A7131" w:rsidP="007F682E">
            <w:pPr>
              <w:pStyle w:val="ListParagraph"/>
              <w:numPr>
                <w:ilvl w:val="0"/>
                <w:numId w:val="10"/>
              </w:num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3" w:type="dxa"/>
          </w:tcPr>
          <w:p w14:paraId="44BF79C2" w14:textId="6F56DEFB" w:rsidR="000A7131" w:rsidRPr="00AD67EA" w:rsidRDefault="000A7131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Platformos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palaikymas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konsultacijos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7F682E">
              <w:rPr>
                <w:rFonts w:ascii="Arial" w:eastAsia="Times New Roman" w:hAnsi="Arial" w:cs="Arial"/>
                <w:sz w:val="20"/>
                <w:szCs w:val="20"/>
              </w:rPr>
              <w:t>17.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Tiekėjas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teikti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Platformos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palaikymą</w:t>
            </w:r>
            <w:proofErr w:type="spellEnd"/>
            <w:r w:rsidR="007E39D0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E39D0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7E39D0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E39D0" w:rsidRPr="00AD67EA">
              <w:rPr>
                <w:rFonts w:ascii="Arial" w:eastAsia="Times New Roman" w:hAnsi="Arial" w:cs="Arial"/>
                <w:sz w:val="20"/>
                <w:szCs w:val="20"/>
              </w:rPr>
              <w:t>konsultacijas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visą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Sutarties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galiojimo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laikotarpį</w:t>
            </w:r>
            <w:proofErr w:type="spellEnd"/>
            <w:r w:rsidR="007E39D0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7E39D0" w:rsidRPr="00AD67EA">
              <w:rPr>
                <w:rFonts w:ascii="Arial" w:eastAsia="Times New Roman" w:hAnsi="Arial" w:cs="Arial"/>
                <w:sz w:val="20"/>
                <w:szCs w:val="20"/>
              </w:rPr>
              <w:t>neatlygintinai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7F682E">
              <w:rPr>
                <w:rFonts w:ascii="Arial" w:eastAsia="Times New Roman" w:hAnsi="Arial" w:cs="Arial"/>
                <w:sz w:val="20"/>
                <w:szCs w:val="20"/>
              </w:rPr>
              <w:t>17.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Palaikymas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apima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techninių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sutrikimų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šalinimą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klausimynų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koregavimą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ataskaitų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koregavimą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vartotojų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teisių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valdymą</w:t>
            </w:r>
            <w:proofErr w:type="spellEnd"/>
            <w:r w:rsidR="00AC633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AC6338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konsultacijas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dėl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Platformos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naudojimo</w:t>
            </w:r>
            <w:proofErr w:type="spellEnd"/>
            <w:r w:rsidR="00737063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7F682E">
              <w:rPr>
                <w:rFonts w:ascii="Arial" w:eastAsia="Times New Roman" w:hAnsi="Arial" w:cs="Arial"/>
                <w:sz w:val="20"/>
                <w:szCs w:val="20"/>
              </w:rPr>
              <w:t>17.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Tiekėjas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apmokyti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Pirkėjo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nurodytus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asmenis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naudotis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Platforma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F13C41" w:rsidRPr="00AD67EA">
              <w:rPr>
                <w:rFonts w:ascii="Arial" w:eastAsia="Times New Roman" w:hAnsi="Arial" w:cs="Arial"/>
                <w:sz w:val="20"/>
                <w:szCs w:val="20"/>
              </w:rPr>
              <w:t>rodiklių</w:t>
            </w:r>
            <w:proofErr w:type="spellEnd"/>
            <w:r w:rsidR="00AC633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AC6338" w:rsidRPr="00AD67EA">
              <w:rPr>
                <w:rFonts w:ascii="Arial" w:eastAsia="Times New Roman" w:hAnsi="Arial" w:cs="Arial"/>
                <w:sz w:val="20"/>
                <w:szCs w:val="20"/>
              </w:rPr>
              <w:t>suvestinėmis</w:t>
            </w:r>
            <w:proofErr w:type="spellEnd"/>
            <w:r w:rsidR="00AC633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="00AC6338" w:rsidRPr="00AD67EA">
              <w:rPr>
                <w:rFonts w:ascii="Arial" w:eastAsia="Times New Roman" w:hAnsi="Arial" w:cs="Arial"/>
                <w:sz w:val="20"/>
                <w:szCs w:val="20"/>
              </w:rPr>
              <w:t>angl.</w:t>
            </w:r>
            <w:proofErr w:type="spellEnd"/>
            <w:r w:rsidR="00AC6338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Dashboard)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ataskaitomis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individualizuotų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ataskaitų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funkcijomis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7F682E">
              <w:rPr>
                <w:rFonts w:ascii="Arial" w:eastAsia="Times New Roman" w:hAnsi="Arial" w:cs="Arial"/>
                <w:sz w:val="20"/>
                <w:szCs w:val="20"/>
              </w:rPr>
              <w:t>17.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BD749F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Paslaugos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teikėjas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darbo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dienomis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(I – V,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nuo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8.00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iki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17.00 val.)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turi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neatlygintinai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konsultuoti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Pirkėjo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darbuotojus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el.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paštu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/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ar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nuotolinių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susitikimų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metu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naudojimosi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platforma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ataskaitų</w:t>
            </w:r>
            <w:proofErr w:type="spellEnd"/>
            <w:proofErr w:type="gram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duomenų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interpretavimo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Tiekėjo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sistemos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naudojimo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kitais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klausimais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susijusiais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su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Paslaugų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>teikimu</w:t>
            </w:r>
            <w:proofErr w:type="spellEnd"/>
            <w:r w:rsidR="00E301FB"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</w:tc>
      </w:tr>
    </w:tbl>
    <w:p w14:paraId="5823DD61" w14:textId="77777777" w:rsidR="000A7131" w:rsidRPr="00AD67EA" w:rsidRDefault="000A7131" w:rsidP="000A7131">
      <w:pPr>
        <w:pBdr>
          <w:top w:val="single" w:sz="8" w:space="1" w:color="auto"/>
          <w:bottom w:val="single" w:sz="8" w:space="1" w:color="auto"/>
        </w:pBdr>
        <w:shd w:val="clear" w:color="auto" w:fill="D9D9D9"/>
        <w:tabs>
          <w:tab w:val="left" w:pos="284"/>
        </w:tabs>
        <w:spacing w:before="60" w:after="60" w:line="240" w:lineRule="auto"/>
        <w:rPr>
          <w:rFonts w:ascii="Arial" w:eastAsia="Cambria" w:hAnsi="Arial" w:cs="Arial"/>
          <w:b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Cambria" w:hAnsi="Arial" w:cs="Arial"/>
          <w:b/>
          <w:kern w:val="0"/>
          <w:sz w:val="20"/>
          <w:szCs w:val="20"/>
          <w:lang w:val="en-US"/>
          <w14:ligatures w14:val="none"/>
        </w:rPr>
        <w:t>4. PASLAUGŲ VYKDYMO TVARKA IR TERMINAI</w:t>
      </w:r>
    </w:p>
    <w:p w14:paraId="72F0BB5C" w14:textId="77777777" w:rsidR="000A7131" w:rsidRPr="00AD67EA" w:rsidRDefault="000A7131" w:rsidP="00A97F53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4.1.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Paslaugos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teikiamos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nenutrūkstamai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visą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teikimo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laikotarpį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1850B28F" w14:textId="0F75A620" w:rsidR="000A7131" w:rsidRPr="00AD67EA" w:rsidRDefault="000A7131" w:rsidP="00A97F53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4.2. Per 7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darbo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dienas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nuo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Sutarties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įsigaliojimo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proofErr w:type="gram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Tiekėjas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proofErr w:type="gramEnd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Pirkėjas</w:t>
      </w:r>
      <w:proofErr w:type="spellEnd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suderina</w:t>
      </w:r>
      <w:proofErr w:type="spellEnd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Tiekėjo</w:t>
      </w:r>
      <w:proofErr w:type="spellEnd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parengtą</w:t>
      </w:r>
      <w:proofErr w:type="spellEnd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paslaugų</w:t>
      </w:r>
      <w:proofErr w:type="spellEnd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teikimo</w:t>
      </w:r>
      <w:proofErr w:type="spellEnd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planą</w:t>
      </w:r>
      <w:proofErr w:type="spellEnd"/>
      <w:r w:rsidR="00D312CD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Plano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suderinimo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data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laikoma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</w:t>
      </w:r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aslaugų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teikimo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pradžios</w:t>
      </w:r>
      <w:proofErr w:type="spellEnd"/>
      <w:r w:rsidR="009D29F8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data.</w:t>
      </w:r>
    </w:p>
    <w:p w14:paraId="00A1E11A" w14:textId="57D8D37F" w:rsidR="000A7131" w:rsidRPr="00AD67EA" w:rsidRDefault="000A7131" w:rsidP="00A97F53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4.3.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Pirkėjas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r w:rsidR="005319D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ne </w:t>
      </w:r>
      <w:proofErr w:type="spellStart"/>
      <w:r w:rsidR="005319D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ilgiau</w:t>
      </w:r>
      <w:proofErr w:type="spellEnd"/>
      <w:r w:rsidR="005319D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5319D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kaip</w:t>
      </w:r>
      <w:proofErr w:type="spellEnd"/>
      <w:r w:rsidR="005319D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per 14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darbo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dienų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po </w:t>
      </w:r>
      <w:proofErr w:type="spellStart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Paslaugų</w:t>
      </w:r>
      <w:proofErr w:type="spellEnd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teikimo</w:t>
      </w:r>
      <w:proofErr w:type="spellEnd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plano </w:t>
      </w:r>
      <w:proofErr w:type="spellStart"/>
      <w:proofErr w:type="gramStart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sudarymo</w:t>
      </w:r>
      <w:proofErr w:type="spellEnd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pateikia</w:t>
      </w:r>
      <w:proofErr w:type="spellEnd"/>
      <w:proofErr w:type="gramEnd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Tiekėjui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informaciją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reikalingą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Paslaugoms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pradėti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: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apklausų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tekstus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kontaktų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duomenų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struktūrą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apklausų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siuntimo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grafikus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sąlygas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sutikimų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737063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atsisakymų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valdymo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logiką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kitą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suderintą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informaciją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74E94E0D" w14:textId="5918FC6A" w:rsidR="00B07C0F" w:rsidRPr="00AD67EA" w:rsidRDefault="00B07C0F" w:rsidP="00A97F53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4.</w:t>
      </w:r>
      <w:r w:rsidR="00D73261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4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.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Kliento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kelionė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turi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būti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sudaryta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ne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ilgiau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kaip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per </w:t>
      </w:r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7 </w:t>
      </w:r>
      <w:proofErr w:type="spellStart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darbo</w:t>
      </w:r>
      <w:proofErr w:type="spellEnd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dienas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nuo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teikimo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plano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suderinimo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0D406DFD" w14:textId="35D87F8E" w:rsidR="006510FA" w:rsidRPr="00AD67EA" w:rsidRDefault="00B07C0F" w:rsidP="00A97F53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4.</w:t>
      </w:r>
      <w:r w:rsidR="00D73261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5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.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Moduliai</w:t>
      </w:r>
      <w:proofErr w:type="spellEnd"/>
      <w:r w:rsidR="006510F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6510F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="006510F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6510F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automatizuotas</w:t>
      </w:r>
      <w:proofErr w:type="spellEnd"/>
      <w:r w:rsidR="006510F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6510F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duomenų</w:t>
      </w:r>
      <w:proofErr w:type="spellEnd"/>
      <w:r w:rsidR="006510F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6510F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apsikeitimo</w:t>
      </w:r>
      <w:proofErr w:type="spellEnd"/>
      <w:r w:rsidR="006510F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proofErr w:type="gramStart"/>
      <w:r w:rsidR="006510F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funkcion</w:t>
      </w:r>
      <w:r w:rsidR="00C362B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</w:t>
      </w:r>
      <w:r w:rsidR="006510F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lumas</w:t>
      </w:r>
      <w:proofErr w:type="spell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r w:rsidR="006510F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kuriami</w:t>
      </w:r>
      <w:proofErr w:type="spellEnd"/>
      <w:proofErr w:type="gram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53CF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="00953CF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53CF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diegiami</w:t>
      </w:r>
      <w:proofErr w:type="spellEnd"/>
      <w:r w:rsidR="00953CF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pagal</w:t>
      </w:r>
      <w:proofErr w:type="spell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4.2 p.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Pirkėjo</w:t>
      </w:r>
      <w:proofErr w:type="spell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Tiekėjo</w:t>
      </w:r>
      <w:proofErr w:type="spell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suderintą</w:t>
      </w:r>
      <w:proofErr w:type="spell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paslaugų</w:t>
      </w:r>
      <w:proofErr w:type="spell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teikimo</w:t>
      </w:r>
      <w:proofErr w:type="spell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planą</w:t>
      </w:r>
      <w:proofErr w:type="spell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(</w:t>
      </w:r>
      <w:proofErr w:type="spellStart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kiekvienam</w:t>
      </w:r>
      <w:proofErr w:type="spell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moduliui</w:t>
      </w:r>
      <w:proofErr w:type="spell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tur</w:t>
      </w:r>
      <w:r w:rsidR="00953CF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</w:t>
      </w:r>
      <w:proofErr w:type="spell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būti</w:t>
      </w:r>
      <w:proofErr w:type="spell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aptartas</w:t>
      </w:r>
      <w:proofErr w:type="spell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atskiras</w:t>
      </w:r>
      <w:proofErr w:type="spell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įdi</w:t>
      </w:r>
      <w:r w:rsidR="00953CF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e</w:t>
      </w:r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gimo</w:t>
      </w:r>
      <w:proofErr w:type="spell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grafikas</w:t>
      </w:r>
      <w:proofErr w:type="spell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)</w:t>
      </w:r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. </w:t>
      </w:r>
      <w:proofErr w:type="spellStart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B</w:t>
      </w:r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e</w:t>
      </w:r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ndras</w:t>
      </w:r>
      <w:proofErr w:type="spellEnd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visų</w:t>
      </w:r>
      <w:proofErr w:type="spellEnd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modulių</w:t>
      </w:r>
      <w:proofErr w:type="spellEnd"/>
      <w:r w:rsidR="006510F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proofErr w:type="gramStart"/>
      <w:r w:rsidR="006510F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="006510F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6510F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automatizuoto</w:t>
      </w:r>
      <w:proofErr w:type="spellEnd"/>
      <w:proofErr w:type="gramEnd"/>
      <w:r w:rsidR="006510F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6510F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duomenų</w:t>
      </w:r>
      <w:proofErr w:type="spellEnd"/>
      <w:r w:rsidR="006510F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6510F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apsikeitimo</w:t>
      </w:r>
      <w:proofErr w:type="spellEnd"/>
      <w:r w:rsidR="006510F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proofErr w:type="gramStart"/>
      <w:r w:rsidR="006510F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funkcion</w:t>
      </w:r>
      <w:r w:rsidR="00953CF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</w:t>
      </w:r>
      <w:r w:rsidR="006510F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lumo</w:t>
      </w:r>
      <w:proofErr w:type="spellEnd"/>
      <w:r w:rsidR="006510F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sukūrim</w:t>
      </w:r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o</w:t>
      </w:r>
      <w:proofErr w:type="spellEnd"/>
      <w:proofErr w:type="gram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pritaikym</w:t>
      </w:r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diegim</w:t>
      </w:r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o</w:t>
      </w:r>
      <w:proofErr w:type="spell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proofErr w:type="gram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terminas</w:t>
      </w:r>
      <w:proofErr w:type="spell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turi</w:t>
      </w:r>
      <w:proofErr w:type="spellEnd"/>
      <w:proofErr w:type="gram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proofErr w:type="gram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būti</w:t>
      </w:r>
      <w:proofErr w:type="spell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 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ne</w:t>
      </w:r>
      <w:proofErr w:type="gram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ilg</w:t>
      </w:r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esnis</w:t>
      </w:r>
      <w:proofErr w:type="spell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kaip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60 </w:t>
      </w:r>
      <w:proofErr w:type="spellStart"/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darbo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dien</w:t>
      </w:r>
      <w:r w:rsidR="00F3039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nuo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teikimo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pradžios</w:t>
      </w:r>
      <w:proofErr w:type="spell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. Į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šį</w:t>
      </w:r>
      <w:proofErr w:type="spell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terminą</w:t>
      </w:r>
      <w:proofErr w:type="spell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turi</w:t>
      </w:r>
      <w:proofErr w:type="spell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būti</w:t>
      </w:r>
      <w:proofErr w:type="spell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įskaičiuotas</w:t>
      </w:r>
      <w:proofErr w:type="spell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modulių</w:t>
      </w:r>
      <w:proofErr w:type="spell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ištestavimas</w:t>
      </w:r>
      <w:proofErr w:type="spellEnd"/>
      <w:r w:rsidR="00C07DCE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,</w:t>
      </w:r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pirkėjo</w:t>
      </w:r>
      <w:proofErr w:type="spellEnd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</w:t>
      </w:r>
      <w:r w:rsidR="00C362B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ateiktų</w:t>
      </w:r>
      <w:proofErr w:type="spellEnd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pastabų</w:t>
      </w:r>
      <w:proofErr w:type="spellEnd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ištaisymas</w:t>
      </w:r>
      <w:proofErr w:type="spellEnd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. </w:t>
      </w:r>
      <w:proofErr w:type="spellStart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Detalūs</w:t>
      </w:r>
      <w:proofErr w:type="spellEnd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modulių</w:t>
      </w:r>
      <w:proofErr w:type="spellEnd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įgyvendinimo</w:t>
      </w:r>
      <w:proofErr w:type="spellEnd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terminai</w:t>
      </w:r>
      <w:proofErr w:type="spellEnd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turi</w:t>
      </w:r>
      <w:proofErr w:type="spellEnd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būti</w:t>
      </w:r>
      <w:proofErr w:type="spellEnd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suderinti</w:t>
      </w:r>
      <w:proofErr w:type="spellEnd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Pirkėjo</w:t>
      </w:r>
      <w:proofErr w:type="spellEnd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Tiekėjo</w:t>
      </w:r>
      <w:proofErr w:type="spellEnd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Paslaugų</w:t>
      </w:r>
      <w:proofErr w:type="spellEnd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teikimo</w:t>
      </w:r>
      <w:proofErr w:type="spellEnd"/>
      <w:r w:rsidR="002D75B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plane.</w:t>
      </w:r>
    </w:p>
    <w:p w14:paraId="5D454A3B" w14:textId="0DFF5281" w:rsidR="000A7131" w:rsidRPr="00AD67EA" w:rsidRDefault="006510FA" w:rsidP="00A97F53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4.</w:t>
      </w:r>
      <w:r w:rsidR="00D73261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6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.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Apklausos</w:t>
      </w:r>
      <w:proofErr w:type="spell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turi</w:t>
      </w:r>
      <w:proofErr w:type="spell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būti</w:t>
      </w:r>
      <w:proofErr w:type="spell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pradėtos</w:t>
      </w:r>
      <w:proofErr w:type="spell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vykdyti</w:t>
      </w:r>
      <w:proofErr w:type="spell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o </w:t>
      </w:r>
      <w:proofErr w:type="spellStart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apklausų</w:t>
      </w:r>
      <w:proofErr w:type="spell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duomenų</w:t>
      </w:r>
      <w:proofErr w:type="spell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atvaizdavimo</w:t>
      </w:r>
      <w:proofErr w:type="spell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platforma</w:t>
      </w:r>
      <w:proofErr w:type="spell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apklausų</w:t>
      </w:r>
      <w:proofErr w:type="spell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duomenų</w:t>
      </w:r>
      <w:proofErr w:type="spell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proofErr w:type="gramStart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suvestinės</w:t>
      </w:r>
      <w:proofErr w:type="spell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 (</w:t>
      </w:r>
      <w:proofErr w:type="spellStart"/>
      <w:proofErr w:type="gram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angl.</w:t>
      </w:r>
      <w:proofErr w:type="spellEnd"/>
      <w:r w:rsidR="00AD67E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gramStart"/>
      <w:r w:rsidR="00AD67EA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</w:t>
      </w:r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ashboard) </w:t>
      </w:r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turi</w:t>
      </w:r>
      <w:proofErr w:type="spellEnd"/>
      <w:proofErr w:type="gram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būti</w:t>
      </w:r>
      <w:proofErr w:type="spell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paruoštos</w:t>
      </w:r>
      <w:proofErr w:type="spell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naudoti</w:t>
      </w:r>
      <w:proofErr w:type="spellEnd"/>
      <w:r w:rsidR="00B55F2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sekančią</w:t>
      </w:r>
      <w:proofErr w:type="spell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darbo</w:t>
      </w:r>
      <w:proofErr w:type="spell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dieną</w:t>
      </w:r>
      <w:proofErr w:type="spellEnd"/>
      <w:r w:rsidR="00C07464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r w:rsidR="00C07DCE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po </w:t>
      </w:r>
      <w:proofErr w:type="spellStart"/>
      <w:r w:rsidR="00C07DCE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konkretaus</w:t>
      </w:r>
      <w:proofErr w:type="spellEnd"/>
      <w:r w:rsidR="00C07DCE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DCE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modulio</w:t>
      </w:r>
      <w:proofErr w:type="spellEnd"/>
      <w:r w:rsidR="00C07DCE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DCE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įdiegimo</w:t>
      </w:r>
      <w:proofErr w:type="spellEnd"/>
      <w:r w:rsidR="00C07DCE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07DCE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dienos</w:t>
      </w:r>
      <w:proofErr w:type="spellEnd"/>
      <w:r w:rsidR="00C07DCE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. </w:t>
      </w:r>
    </w:p>
    <w:p w14:paraId="346335CB" w14:textId="187C9252" w:rsidR="000A7131" w:rsidRPr="00AD67EA" w:rsidRDefault="000A7131" w:rsidP="00A97F53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4.</w:t>
      </w:r>
      <w:r w:rsidR="00D73261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7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. </w:t>
      </w:r>
      <w:r w:rsidR="0027484C" w:rsidRPr="00AD67EA">
        <w:rPr>
          <w:rFonts w:ascii="Arial" w:hAnsi="Arial" w:cs="Arial"/>
          <w:sz w:val="20"/>
          <w:szCs w:val="20"/>
        </w:rPr>
        <w:t xml:space="preserve"> </w:t>
      </w:r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DI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teksto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analizės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išplėstinės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analizės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individualizuotų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ataskaitų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funkcionalumai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turi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būti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parengti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ne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vėliau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kaip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per 45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darbo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dienas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nuo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r w:rsidR="00953CF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4.6 p </w:t>
      </w:r>
      <w:proofErr w:type="spellStart"/>
      <w:r w:rsidR="00953CF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aprašytų</w:t>
      </w:r>
      <w:proofErr w:type="spellEnd"/>
      <w:r w:rsidR="00953CF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53CF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paslaugų</w:t>
      </w:r>
      <w:proofErr w:type="spellEnd"/>
      <w:r w:rsidR="00953CF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53CF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įgyvendinimo</w:t>
      </w:r>
      <w:proofErr w:type="spellEnd"/>
      <w:r w:rsidR="00953CF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953CF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dienos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.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Šis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terminas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gali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būti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keičiamas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tik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bendru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šalių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susitarimu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4E58FA1B" w14:textId="120CD9B1" w:rsidR="000A7131" w:rsidRDefault="000A7131" w:rsidP="00A97F53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4.</w:t>
      </w:r>
      <w:r w:rsidR="00D73261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8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.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Tiekėjas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r w:rsidR="005319D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ne </w:t>
      </w:r>
      <w:proofErr w:type="spellStart"/>
      <w:r w:rsidR="005319D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ilgiau</w:t>
      </w:r>
      <w:proofErr w:type="spellEnd"/>
      <w:r w:rsidR="005319D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5319D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kaip</w:t>
      </w:r>
      <w:proofErr w:type="spellEnd"/>
      <w:r w:rsidR="005319DB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per </w:t>
      </w:r>
      <w:r w:rsidR="003831D7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5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darbo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dien</w:t>
      </w:r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nuo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A27B3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konkretaus</w:t>
      </w:r>
      <w:proofErr w:type="spellEnd"/>
      <w:r w:rsidR="00CA27B3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B35039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apklausos</w:t>
      </w:r>
      <w:proofErr w:type="spellEnd"/>
      <w:r w:rsidR="00B35039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A27B3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modulio</w:t>
      </w:r>
      <w:proofErr w:type="spellEnd"/>
      <w:r w:rsidR="00CA27B3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proofErr w:type="gramStart"/>
      <w:r w:rsidR="00953CF2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įdiegimo</w:t>
      </w:r>
      <w:proofErr w:type="spellEnd"/>
      <w:r w:rsidR="00CA27B3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turi</w:t>
      </w:r>
      <w:proofErr w:type="spellEnd"/>
      <w:proofErr w:type="gram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pristatyti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modulį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Pirkėjo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įgaliotiems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asmenims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apmokyti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juos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naudotis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Platforma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580DDA6A" w14:textId="77777777" w:rsidR="002051D5" w:rsidRPr="00AD67EA" w:rsidRDefault="002051D5" w:rsidP="000A713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</w:p>
    <w:p w14:paraId="2FB4AA73" w14:textId="77777777" w:rsidR="000A7131" w:rsidRPr="00AD67EA" w:rsidRDefault="000A7131" w:rsidP="000A7131">
      <w:pPr>
        <w:pBdr>
          <w:top w:val="single" w:sz="8" w:space="1" w:color="auto"/>
          <w:bottom w:val="single" w:sz="8" w:space="1" w:color="auto"/>
        </w:pBdr>
        <w:shd w:val="clear" w:color="auto" w:fill="D9D9D9"/>
        <w:tabs>
          <w:tab w:val="left" w:pos="284"/>
        </w:tabs>
        <w:spacing w:before="60" w:after="60" w:line="240" w:lineRule="auto"/>
        <w:rPr>
          <w:rFonts w:ascii="Arial" w:eastAsia="Cambria" w:hAnsi="Arial" w:cs="Arial"/>
          <w:b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Cambria" w:hAnsi="Arial" w:cs="Arial"/>
          <w:b/>
          <w:kern w:val="0"/>
          <w:sz w:val="20"/>
          <w:szCs w:val="20"/>
          <w:lang w:val="en-US"/>
          <w14:ligatures w14:val="none"/>
        </w:rPr>
        <w:t>5. KOKYBĖ IR TRŪKUMŲ PAŠALINIMAS</w:t>
      </w:r>
    </w:p>
    <w:p w14:paraId="40FBBD04" w14:textId="77777777" w:rsidR="000A7131" w:rsidRPr="00AD67EA" w:rsidRDefault="000A7131" w:rsidP="000A713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5.1.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(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)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rezultato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trūkumais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laikomi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neatitikimai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šioje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techninėje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specifikacijoje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Sutartyje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Pirkėju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suderintuose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dokumentuose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numatytiems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reikalavimams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148F27FC" w14:textId="2EC4E00E" w:rsidR="000A7131" w:rsidRPr="00AD67EA" w:rsidRDefault="000A7131" w:rsidP="000A713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5.2. </w:t>
      </w:r>
      <w:r w:rsidR="00CE783F" w:rsidRPr="00AD67E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Pirkėjas</w:t>
      </w:r>
      <w:proofErr w:type="spellEnd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nustatęs</w:t>
      </w:r>
      <w:proofErr w:type="spellEnd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Paslaugų</w:t>
      </w:r>
      <w:proofErr w:type="spellEnd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(</w:t>
      </w:r>
      <w:proofErr w:type="spellStart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ar</w:t>
      </w:r>
      <w:proofErr w:type="spellEnd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) </w:t>
      </w:r>
      <w:proofErr w:type="spellStart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Paslaugų</w:t>
      </w:r>
      <w:proofErr w:type="spellEnd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rezultato</w:t>
      </w:r>
      <w:proofErr w:type="spellEnd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trūkumus</w:t>
      </w:r>
      <w:proofErr w:type="spellEnd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turi</w:t>
      </w:r>
      <w:proofErr w:type="spellEnd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teisę</w:t>
      </w:r>
      <w:proofErr w:type="spellEnd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kreiptis</w:t>
      </w:r>
      <w:proofErr w:type="spellEnd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į </w:t>
      </w:r>
      <w:proofErr w:type="spellStart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Tiekėją</w:t>
      </w:r>
      <w:proofErr w:type="spellEnd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dėl</w:t>
      </w:r>
      <w:proofErr w:type="spellEnd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jų</w:t>
      </w:r>
      <w:proofErr w:type="spellEnd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pašalinimo</w:t>
      </w:r>
      <w:proofErr w:type="spellEnd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visą</w:t>
      </w:r>
      <w:proofErr w:type="spellEnd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Sutarties</w:t>
      </w:r>
      <w:proofErr w:type="spellEnd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galiojimo</w:t>
      </w:r>
      <w:proofErr w:type="spellEnd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CE783F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laikotarpį</w:t>
      </w:r>
      <w:proofErr w:type="spellEnd"/>
    </w:p>
    <w:p w14:paraId="52FDA6BE" w14:textId="51D43C25" w:rsidR="000A7131" w:rsidRPr="00AD67EA" w:rsidRDefault="000A7131" w:rsidP="000A713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5.3.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Pirkėjo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nustatytiems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trūkumams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kurie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nenurodyti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Lentelėje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3,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taikomas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5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darbo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dienų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trūkumų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pašalinimo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terminas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  <w:r w:rsidR="0027484C" w:rsidRPr="00AD67E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Šis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terminas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gali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būti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keičiamas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tik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bendru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šalių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susitarimu</w:t>
      </w:r>
      <w:proofErr w:type="spellEnd"/>
      <w:r w:rsidR="0027484C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67F2A9B4" w14:textId="77777777" w:rsidR="000A7131" w:rsidRPr="00AD67EA" w:rsidRDefault="000A7131" w:rsidP="000A713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5.4.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Sistemos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sutrikimai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šalinami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pagal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žemiau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pateiktus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reakcijos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laikus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:</w:t>
      </w:r>
    </w:p>
    <w:p w14:paraId="636540B2" w14:textId="77777777" w:rsidR="000A7131" w:rsidRPr="00AD67EA" w:rsidRDefault="000A7131" w:rsidP="000A7131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3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lentelė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0"/>
        <w:gridCol w:w="3840"/>
        <w:gridCol w:w="2296"/>
        <w:gridCol w:w="1962"/>
      </w:tblGrid>
      <w:tr w:rsidR="00A50B4C" w:rsidRPr="00AD67EA" w14:paraId="19760491" w14:textId="643F9A77" w:rsidTr="00750A4E">
        <w:trPr>
          <w:jc w:val="center"/>
        </w:trPr>
        <w:tc>
          <w:tcPr>
            <w:tcW w:w="1530" w:type="dxa"/>
          </w:tcPr>
          <w:p w14:paraId="3E6FD27E" w14:textId="77777777" w:rsidR="00A50B4C" w:rsidRPr="00AD67EA" w:rsidRDefault="00A50B4C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Prioritetas</w:t>
            </w:r>
            <w:proofErr w:type="spellEnd"/>
          </w:p>
        </w:tc>
        <w:tc>
          <w:tcPr>
            <w:tcW w:w="3840" w:type="dxa"/>
          </w:tcPr>
          <w:p w14:paraId="62EAFFD7" w14:textId="77777777" w:rsidR="00A50B4C" w:rsidRPr="00AD67EA" w:rsidRDefault="00A50B4C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t>Sutrikimo</w:t>
            </w:r>
            <w:proofErr w:type="spellEnd"/>
            <w:r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t>aprašymas</w:t>
            </w:r>
            <w:proofErr w:type="spellEnd"/>
          </w:p>
        </w:tc>
        <w:tc>
          <w:tcPr>
            <w:tcW w:w="2296" w:type="dxa"/>
          </w:tcPr>
          <w:p w14:paraId="6C65D3AA" w14:textId="604491C0" w:rsidR="00A50B4C" w:rsidRPr="00AD67EA" w:rsidRDefault="00A50B4C" w:rsidP="000A713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t>Reakcijos</w:t>
            </w:r>
            <w:proofErr w:type="spellEnd"/>
            <w:r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t>laikas</w:t>
            </w:r>
            <w:proofErr w:type="spellEnd"/>
            <w:r w:rsidR="0027484C"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1962" w:type="dxa"/>
          </w:tcPr>
          <w:p w14:paraId="7715C5EE" w14:textId="4905FBB2" w:rsidR="00A50B4C" w:rsidRPr="00AD67EA" w:rsidRDefault="007E39D0" w:rsidP="000A7131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t>Sutrikimo</w:t>
            </w:r>
            <w:proofErr w:type="spellEnd"/>
            <w:r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t>pašalinimo</w:t>
            </w:r>
            <w:proofErr w:type="spellEnd"/>
            <w:r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t>terminas</w:t>
            </w:r>
            <w:proofErr w:type="spellEnd"/>
            <w:r w:rsidR="0027484C" w:rsidRPr="00AD67EA">
              <w:rPr>
                <w:rFonts w:ascii="Arial" w:eastAsia="Times New Roman" w:hAnsi="Arial" w:cs="Arial"/>
                <w:b/>
                <w:sz w:val="20"/>
                <w:szCs w:val="20"/>
              </w:rPr>
              <w:t>*</w:t>
            </w:r>
          </w:p>
        </w:tc>
      </w:tr>
      <w:tr w:rsidR="00A50B4C" w:rsidRPr="00AD67EA" w14:paraId="4AA958AF" w14:textId="19574196" w:rsidTr="00750A4E">
        <w:trPr>
          <w:jc w:val="center"/>
        </w:trPr>
        <w:tc>
          <w:tcPr>
            <w:tcW w:w="1530" w:type="dxa"/>
          </w:tcPr>
          <w:p w14:paraId="5F99E00D" w14:textId="77777777" w:rsidR="00A50B4C" w:rsidRPr="00AD67EA" w:rsidRDefault="00A50B4C" w:rsidP="00A50B4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I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prioritetas</w:t>
            </w:r>
            <w:proofErr w:type="spellEnd"/>
          </w:p>
        </w:tc>
        <w:tc>
          <w:tcPr>
            <w:tcW w:w="3840" w:type="dxa"/>
          </w:tcPr>
          <w:p w14:paraId="2D354776" w14:textId="77777777" w:rsidR="00A50B4C" w:rsidRPr="00AD67EA" w:rsidRDefault="00A50B4C" w:rsidP="00A50B4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Sistema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neveikia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arba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neveikia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esminis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apklausų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siuntimo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duomenų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surinkimo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ar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ataskaitų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funkcionalumas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2296" w:type="dxa"/>
          </w:tcPr>
          <w:p w14:paraId="7003538E" w14:textId="77777777" w:rsidR="00A50B4C" w:rsidRPr="00AD67EA" w:rsidRDefault="00A50B4C" w:rsidP="00A50B4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Ne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ilgiau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kaip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1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darbo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valanda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nuo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pranešimo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gavimo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962" w:type="dxa"/>
          </w:tcPr>
          <w:p w14:paraId="437BD05D" w14:textId="4F1FF855" w:rsidR="00A50B4C" w:rsidRPr="00AD67EA" w:rsidRDefault="00A50B4C" w:rsidP="00A50B4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Ne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ilgiau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kaip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1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darbo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valanda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nuo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pranešimo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gavimo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A50B4C" w:rsidRPr="00AD67EA" w14:paraId="4B22D9C2" w14:textId="7FF55473" w:rsidTr="00750A4E">
        <w:trPr>
          <w:jc w:val="center"/>
        </w:trPr>
        <w:tc>
          <w:tcPr>
            <w:tcW w:w="1530" w:type="dxa"/>
          </w:tcPr>
          <w:p w14:paraId="5DBC1334" w14:textId="77777777" w:rsidR="00A50B4C" w:rsidRPr="00AD67EA" w:rsidRDefault="00A50B4C" w:rsidP="00A50B4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II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prioritetas</w:t>
            </w:r>
            <w:proofErr w:type="spellEnd"/>
          </w:p>
        </w:tc>
        <w:tc>
          <w:tcPr>
            <w:tcW w:w="3840" w:type="dxa"/>
          </w:tcPr>
          <w:p w14:paraId="1339A5BC" w14:textId="77777777" w:rsidR="00A50B4C" w:rsidRPr="00AD67EA" w:rsidRDefault="00A50B4C" w:rsidP="00A50B4C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Dideli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sutrikimai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dėl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kurių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neįmanomas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sklandus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Platformos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darbas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arba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reikšminga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dalis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Vartotojų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negali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naudotis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funkcijomis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2296" w:type="dxa"/>
          </w:tcPr>
          <w:p w14:paraId="2597C9BB" w14:textId="77777777" w:rsidR="00A50B4C" w:rsidRPr="00AD67EA" w:rsidRDefault="00A50B4C" w:rsidP="00A50B4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Ne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ilgiau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kaip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4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darbo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valandos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nuo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pranešimo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gavimo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962" w:type="dxa"/>
          </w:tcPr>
          <w:p w14:paraId="01B5C9B9" w14:textId="1886BE28" w:rsidR="00A50B4C" w:rsidRPr="00AD67EA" w:rsidRDefault="00A50B4C" w:rsidP="00A50B4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Ne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ilgiau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kaip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4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darbo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valandos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nuo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pranešimo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gavimo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A50B4C" w:rsidRPr="00AD67EA" w14:paraId="3F41131B" w14:textId="3608811E" w:rsidTr="00750A4E">
        <w:trPr>
          <w:jc w:val="center"/>
        </w:trPr>
        <w:tc>
          <w:tcPr>
            <w:tcW w:w="1530" w:type="dxa"/>
          </w:tcPr>
          <w:p w14:paraId="1308C49E" w14:textId="77777777" w:rsidR="00A50B4C" w:rsidRPr="00AD67EA" w:rsidRDefault="00A50B4C" w:rsidP="00A50B4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III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prioritetas</w:t>
            </w:r>
            <w:proofErr w:type="spellEnd"/>
          </w:p>
        </w:tc>
        <w:tc>
          <w:tcPr>
            <w:tcW w:w="3840" w:type="dxa"/>
          </w:tcPr>
          <w:p w14:paraId="526B8C68" w14:textId="77777777" w:rsidR="00A50B4C" w:rsidRPr="00AD67EA" w:rsidRDefault="00A50B4C" w:rsidP="00A50B4C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Platformos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funkcijos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paveiktos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nežymiai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tačiau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sistema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iš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esmės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veikia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2296" w:type="dxa"/>
          </w:tcPr>
          <w:p w14:paraId="02F655AA" w14:textId="77777777" w:rsidR="00A50B4C" w:rsidRPr="00AD67EA" w:rsidRDefault="00A50B4C" w:rsidP="00A50B4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Ne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ilgiau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kaip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8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darbo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valandos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nuo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pranešimo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gavimo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962" w:type="dxa"/>
          </w:tcPr>
          <w:p w14:paraId="7F4E3D9B" w14:textId="0439BFE1" w:rsidR="00A50B4C" w:rsidRPr="00AD67EA" w:rsidRDefault="00A50B4C" w:rsidP="00A50B4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Ne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ilgiau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kaip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8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darbo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valandos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nuo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pranešimo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gavimo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A50B4C" w:rsidRPr="00AD67EA" w14:paraId="63F2BD19" w14:textId="779E4EC1" w:rsidTr="00750A4E">
        <w:trPr>
          <w:jc w:val="center"/>
        </w:trPr>
        <w:tc>
          <w:tcPr>
            <w:tcW w:w="1530" w:type="dxa"/>
          </w:tcPr>
          <w:p w14:paraId="3E86BD11" w14:textId="77777777" w:rsidR="00A50B4C" w:rsidRPr="00AD67EA" w:rsidRDefault="00A50B4C" w:rsidP="00A50B4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IV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prioritetas</w:t>
            </w:r>
            <w:proofErr w:type="spellEnd"/>
          </w:p>
        </w:tc>
        <w:tc>
          <w:tcPr>
            <w:tcW w:w="3840" w:type="dxa"/>
          </w:tcPr>
          <w:p w14:paraId="520FFFE1" w14:textId="77777777" w:rsidR="00A50B4C" w:rsidRPr="00AD67EA" w:rsidRDefault="00A50B4C" w:rsidP="00A50B4C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Modulių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koregavimas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ataskaitų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koregavimas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vartotojų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teisių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pakeitimai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nedidelės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konfigūracijos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užduotys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2296" w:type="dxa"/>
          </w:tcPr>
          <w:p w14:paraId="4AD83840" w14:textId="56144715" w:rsidR="00A50B4C" w:rsidRPr="00AD67EA" w:rsidRDefault="00A50B4C" w:rsidP="00A50B4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Ne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ilgiau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kaip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24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valandos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nuo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pranešimo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gavimo</w:t>
            </w:r>
            <w:proofErr w:type="spellEnd"/>
            <w:r w:rsidR="0027484C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962" w:type="dxa"/>
          </w:tcPr>
          <w:p w14:paraId="0F402E3D" w14:textId="2476A097" w:rsidR="00A50B4C" w:rsidRPr="00AD67EA" w:rsidRDefault="00A50B4C" w:rsidP="00A50B4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Ne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ilgiau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kaip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72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valandos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nuo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pranešimo</w:t>
            </w:r>
            <w:proofErr w:type="spellEnd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AD67EA">
              <w:rPr>
                <w:rFonts w:ascii="Arial" w:eastAsia="Times New Roman" w:hAnsi="Arial" w:cs="Arial"/>
                <w:sz w:val="20"/>
                <w:szCs w:val="20"/>
              </w:rPr>
              <w:t>gavimo</w:t>
            </w:r>
            <w:proofErr w:type="spellEnd"/>
            <w:r w:rsidR="0027484C" w:rsidRPr="00AD67E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</w:tbl>
    <w:p w14:paraId="3A46CBAB" w14:textId="3EDE78A4" w:rsidR="0027484C" w:rsidRDefault="0027484C" w:rsidP="000A713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*</w:t>
      </w:r>
      <w:r w:rsidRPr="00AD67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Šioje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lentelėje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nustatyti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reakcijos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sprendimo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terminai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gali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būti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keičiami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tik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bendru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šalių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susitarimu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5701385B" w14:textId="77777777" w:rsidR="00AE3A84" w:rsidRPr="00AD67EA" w:rsidRDefault="00AE3A84" w:rsidP="000A713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</w:p>
    <w:p w14:paraId="724D5DB7" w14:textId="62F7E331" w:rsidR="000A7131" w:rsidRPr="00AD67EA" w:rsidRDefault="000A7131" w:rsidP="00A97F53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5.5. </w:t>
      </w:r>
      <w:proofErr w:type="spellStart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Jeigu</w:t>
      </w:r>
      <w:proofErr w:type="spellEnd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sutrikimo</w:t>
      </w:r>
      <w:proofErr w:type="spellEnd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neįmanoma</w:t>
      </w:r>
      <w:proofErr w:type="spellEnd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pašalinti</w:t>
      </w:r>
      <w:proofErr w:type="spellEnd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per 3 </w:t>
      </w:r>
      <w:proofErr w:type="spellStart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lentelėje</w:t>
      </w:r>
      <w:proofErr w:type="spellEnd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nustatytą</w:t>
      </w:r>
      <w:proofErr w:type="spellEnd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terminą</w:t>
      </w:r>
      <w:proofErr w:type="spellEnd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dėl</w:t>
      </w:r>
      <w:proofErr w:type="spellEnd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objektyvių</w:t>
      </w:r>
      <w:proofErr w:type="spellEnd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priežasčių</w:t>
      </w:r>
      <w:proofErr w:type="spellEnd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Tiekėjas</w:t>
      </w:r>
      <w:proofErr w:type="spellEnd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nedelsdamas</w:t>
      </w:r>
      <w:proofErr w:type="spellEnd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informuoja</w:t>
      </w:r>
      <w:proofErr w:type="spellEnd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Pirkėją</w:t>
      </w:r>
      <w:proofErr w:type="spellEnd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raštu</w:t>
      </w:r>
      <w:proofErr w:type="spellEnd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suderina</w:t>
      </w:r>
      <w:proofErr w:type="spellEnd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naują</w:t>
      </w:r>
      <w:proofErr w:type="spellEnd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terminą</w:t>
      </w:r>
      <w:proofErr w:type="spellEnd"/>
      <w:r w:rsidR="007E39D0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1D113C6E" w14:textId="77777777" w:rsidR="000A7131" w:rsidRDefault="000A7131" w:rsidP="00A97F53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5.6.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Tiekėjas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turi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registruoti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Pirkėjo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praneštus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sutrikimus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užklausas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fiksuoti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jų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gavimo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laiką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prioritetą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būseną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atliktus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veiksmus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3624C111" w14:textId="77777777" w:rsidR="002051D5" w:rsidRPr="00AD67EA" w:rsidRDefault="002051D5" w:rsidP="000A713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</w:p>
    <w:p w14:paraId="394800AF" w14:textId="77777777" w:rsidR="000A7131" w:rsidRPr="00AD67EA" w:rsidRDefault="000A7131" w:rsidP="000A7131">
      <w:pPr>
        <w:pBdr>
          <w:top w:val="single" w:sz="8" w:space="1" w:color="auto"/>
          <w:bottom w:val="single" w:sz="8" w:space="1" w:color="auto"/>
        </w:pBdr>
        <w:shd w:val="clear" w:color="auto" w:fill="D9D9D9"/>
        <w:tabs>
          <w:tab w:val="left" w:pos="284"/>
        </w:tabs>
        <w:spacing w:before="60" w:after="60" w:line="240" w:lineRule="auto"/>
        <w:rPr>
          <w:rFonts w:ascii="Arial" w:eastAsia="Cambria" w:hAnsi="Arial" w:cs="Arial"/>
          <w:b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Cambria" w:hAnsi="Arial" w:cs="Arial"/>
          <w:b/>
          <w:kern w:val="0"/>
          <w:sz w:val="20"/>
          <w:szCs w:val="20"/>
          <w:lang w:val="en-US"/>
          <w14:ligatures w14:val="none"/>
        </w:rPr>
        <w:t>6. KITA INFORMACIJA</w:t>
      </w:r>
    </w:p>
    <w:p w14:paraId="395E3038" w14:textId="26F11566" w:rsidR="00EB197C" w:rsidRPr="00AD67EA" w:rsidRDefault="000A7131" w:rsidP="000A7131">
      <w:pPr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6.</w:t>
      </w:r>
      <w:r w:rsidR="005E5B65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1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.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Tiekėjas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neturi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teisės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be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Pirkėjo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rašytinio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sutikimo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viešinti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informacijos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apie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Pirkėjo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duomenis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apklausų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rezultatus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klientų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komentarus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ataskaitas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rodiklius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ar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kitą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Sutarties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vykdymo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metu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gautą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info</w:t>
      </w:r>
      <w:r w:rsidR="008901F1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rmaciją</w:t>
      </w:r>
      <w:proofErr w:type="spellEnd"/>
      <w:r w:rsidR="008901F1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57FE6CA7" w14:textId="06929EC1" w:rsidR="00160F75" w:rsidRPr="00AD67EA" w:rsidRDefault="00160F75" w:rsidP="00160F75">
      <w:pPr>
        <w:pBdr>
          <w:top w:val="single" w:sz="8" w:space="1" w:color="auto"/>
          <w:bottom w:val="single" w:sz="8" w:space="1" w:color="auto"/>
        </w:pBdr>
        <w:shd w:val="clear" w:color="auto" w:fill="D9D9D9"/>
        <w:tabs>
          <w:tab w:val="left" w:pos="284"/>
        </w:tabs>
        <w:spacing w:before="60" w:after="60" w:line="240" w:lineRule="auto"/>
        <w:rPr>
          <w:rFonts w:ascii="Arial" w:eastAsia="Cambria" w:hAnsi="Arial" w:cs="Arial"/>
          <w:b/>
          <w:kern w:val="0"/>
          <w:sz w:val="20"/>
          <w:szCs w:val="20"/>
          <w:lang w:val="en-US"/>
          <w14:ligatures w14:val="none"/>
        </w:rPr>
      </w:pPr>
      <w:r w:rsidRPr="00AD67EA">
        <w:rPr>
          <w:rFonts w:ascii="Arial" w:eastAsia="Cambria" w:hAnsi="Arial" w:cs="Arial"/>
          <w:b/>
          <w:kern w:val="0"/>
          <w:sz w:val="20"/>
          <w:szCs w:val="20"/>
          <w:lang w:val="en-US"/>
          <w14:ligatures w14:val="none"/>
        </w:rPr>
        <w:t>7. PRIEDAI</w:t>
      </w:r>
    </w:p>
    <w:p w14:paraId="63B2522E" w14:textId="50A47D41" w:rsidR="0067430B" w:rsidRPr="00AD67EA" w:rsidRDefault="00160F75" w:rsidP="00AD67EA">
      <w:pPr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</w:pP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1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priedas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. </w:t>
      </w:r>
      <w:r w:rsidR="00F3332E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LP </w:t>
      </w:r>
      <w:proofErr w:type="spellStart"/>
      <w:r w:rsidR="00F3332E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ir</w:t>
      </w:r>
      <w:proofErr w:type="spellEnd"/>
      <w:r w:rsidR="00F3332E"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LP EXPRESS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vizualinio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identiteto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vadovas</w:t>
      </w:r>
      <w:proofErr w:type="spellEnd"/>
      <w:r w:rsidRPr="00AD67EA"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  <w:t>.</w:t>
      </w:r>
    </w:p>
    <w:p w14:paraId="32AC1634" w14:textId="77777777" w:rsidR="0067430B" w:rsidRPr="00AD67EA" w:rsidRDefault="0067430B" w:rsidP="000A7131">
      <w:pPr>
        <w:rPr>
          <w:rFonts w:ascii="Arial" w:hAnsi="Arial" w:cs="Arial"/>
          <w:sz w:val="20"/>
          <w:szCs w:val="20"/>
        </w:rPr>
      </w:pPr>
    </w:p>
    <w:sectPr w:rsidR="0067430B" w:rsidRPr="00AD67EA" w:rsidSect="002D7C63">
      <w:pgSz w:w="11906" w:h="16838"/>
      <w:pgMar w:top="1134" w:right="567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C7554"/>
    <w:multiLevelType w:val="multilevel"/>
    <w:tmpl w:val="ABA8F0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FFF430C"/>
    <w:multiLevelType w:val="multilevel"/>
    <w:tmpl w:val="CEA8C206"/>
    <w:lvl w:ilvl="0">
      <w:start w:val="1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93D4DF3"/>
    <w:multiLevelType w:val="multilevel"/>
    <w:tmpl w:val="5B427D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2E802AA2"/>
    <w:multiLevelType w:val="multilevel"/>
    <w:tmpl w:val="9D4AB0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06B1CED"/>
    <w:multiLevelType w:val="multilevel"/>
    <w:tmpl w:val="BCF475FA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3B23BBF"/>
    <w:multiLevelType w:val="multilevel"/>
    <w:tmpl w:val="ADB45316"/>
    <w:lvl w:ilvl="0">
      <w:start w:val="1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8047BCB"/>
    <w:multiLevelType w:val="multilevel"/>
    <w:tmpl w:val="FB1AC074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58587FB4"/>
    <w:multiLevelType w:val="hybridMultilevel"/>
    <w:tmpl w:val="4F389264"/>
    <w:lvl w:ilvl="0" w:tplc="0427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8" w15:restartNumberingAfterBreak="0">
    <w:nsid w:val="7411073F"/>
    <w:multiLevelType w:val="hybridMultilevel"/>
    <w:tmpl w:val="4DF887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845D18"/>
    <w:multiLevelType w:val="hybridMultilevel"/>
    <w:tmpl w:val="11A09724"/>
    <w:lvl w:ilvl="0" w:tplc="F6163C70">
      <w:start w:val="3"/>
      <w:numFmt w:val="bullet"/>
      <w:lvlText w:val="-"/>
      <w:lvlJc w:val="left"/>
      <w:pPr>
        <w:ind w:left="720" w:hanging="360"/>
      </w:pPr>
      <w:rPr>
        <w:rFonts w:ascii="Aptos" w:eastAsia="Times New Roman" w:hAnsi="Apto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2531385">
    <w:abstractNumId w:val="3"/>
  </w:num>
  <w:num w:numId="2" w16cid:durableId="1799686271">
    <w:abstractNumId w:val="7"/>
  </w:num>
  <w:num w:numId="3" w16cid:durableId="1924602947">
    <w:abstractNumId w:val="2"/>
  </w:num>
  <w:num w:numId="4" w16cid:durableId="1803839969">
    <w:abstractNumId w:val="6"/>
  </w:num>
  <w:num w:numId="5" w16cid:durableId="254901102">
    <w:abstractNumId w:val="9"/>
  </w:num>
  <w:num w:numId="6" w16cid:durableId="1395663186">
    <w:abstractNumId w:val="8"/>
  </w:num>
  <w:num w:numId="7" w16cid:durableId="622611350">
    <w:abstractNumId w:val="0"/>
  </w:num>
  <w:num w:numId="8" w16cid:durableId="887640975">
    <w:abstractNumId w:val="4"/>
  </w:num>
  <w:num w:numId="9" w16cid:durableId="3482403">
    <w:abstractNumId w:val="5"/>
  </w:num>
  <w:num w:numId="10" w16cid:durableId="18928794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gnė Užienė">
    <w15:presenceInfo w15:providerId="AD" w15:userId="S::TB32291@post.lt::6920bb4e-180c-444e-8e93-5547931bb6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131"/>
    <w:rsid w:val="0000563A"/>
    <w:rsid w:val="000105B3"/>
    <w:rsid w:val="000157F5"/>
    <w:rsid w:val="0005321E"/>
    <w:rsid w:val="00054151"/>
    <w:rsid w:val="000600EE"/>
    <w:rsid w:val="00060C39"/>
    <w:rsid w:val="0006107F"/>
    <w:rsid w:val="000735FB"/>
    <w:rsid w:val="000805C5"/>
    <w:rsid w:val="000A7131"/>
    <w:rsid w:val="000B05FC"/>
    <w:rsid w:val="000B202F"/>
    <w:rsid w:val="000C3A4D"/>
    <w:rsid w:val="000C7CBF"/>
    <w:rsid w:val="000D426B"/>
    <w:rsid w:val="000E771D"/>
    <w:rsid w:val="000F7E7F"/>
    <w:rsid w:val="0010266A"/>
    <w:rsid w:val="00104BA8"/>
    <w:rsid w:val="0011462D"/>
    <w:rsid w:val="0013757D"/>
    <w:rsid w:val="00144735"/>
    <w:rsid w:val="00160F75"/>
    <w:rsid w:val="00164664"/>
    <w:rsid w:val="0017692F"/>
    <w:rsid w:val="001863CC"/>
    <w:rsid w:val="0019174D"/>
    <w:rsid w:val="001B723B"/>
    <w:rsid w:val="001C26DF"/>
    <w:rsid w:val="001D036E"/>
    <w:rsid w:val="001F0A76"/>
    <w:rsid w:val="001F559F"/>
    <w:rsid w:val="001F7D9B"/>
    <w:rsid w:val="002051D5"/>
    <w:rsid w:val="00210162"/>
    <w:rsid w:val="00214DE3"/>
    <w:rsid w:val="00215A0D"/>
    <w:rsid w:val="002231A4"/>
    <w:rsid w:val="00232CC4"/>
    <w:rsid w:val="00237A62"/>
    <w:rsid w:val="0025756E"/>
    <w:rsid w:val="0027484C"/>
    <w:rsid w:val="00277AFF"/>
    <w:rsid w:val="002867BC"/>
    <w:rsid w:val="002A0667"/>
    <w:rsid w:val="002A4E91"/>
    <w:rsid w:val="002D6A48"/>
    <w:rsid w:val="002D6FC1"/>
    <w:rsid w:val="002D75B0"/>
    <w:rsid w:val="002D7C63"/>
    <w:rsid w:val="002E7976"/>
    <w:rsid w:val="003005D9"/>
    <w:rsid w:val="00306AD3"/>
    <w:rsid w:val="003101AF"/>
    <w:rsid w:val="003110EE"/>
    <w:rsid w:val="00326481"/>
    <w:rsid w:val="00335998"/>
    <w:rsid w:val="003541D6"/>
    <w:rsid w:val="003633AE"/>
    <w:rsid w:val="0038167A"/>
    <w:rsid w:val="00382998"/>
    <w:rsid w:val="003831D7"/>
    <w:rsid w:val="0038356C"/>
    <w:rsid w:val="003862CF"/>
    <w:rsid w:val="003A3211"/>
    <w:rsid w:val="003A76E2"/>
    <w:rsid w:val="003B41E9"/>
    <w:rsid w:val="003C5C4B"/>
    <w:rsid w:val="003D00EF"/>
    <w:rsid w:val="003D332C"/>
    <w:rsid w:val="00407AD6"/>
    <w:rsid w:val="0041118D"/>
    <w:rsid w:val="00420EB6"/>
    <w:rsid w:val="00426642"/>
    <w:rsid w:val="004267D8"/>
    <w:rsid w:val="00433B54"/>
    <w:rsid w:val="00445E72"/>
    <w:rsid w:val="00451FB0"/>
    <w:rsid w:val="0045438C"/>
    <w:rsid w:val="00455A9D"/>
    <w:rsid w:val="004577A9"/>
    <w:rsid w:val="004A41A6"/>
    <w:rsid w:val="004A4FAB"/>
    <w:rsid w:val="004B07E0"/>
    <w:rsid w:val="004C0A3F"/>
    <w:rsid w:val="004C5828"/>
    <w:rsid w:val="004D5A91"/>
    <w:rsid w:val="004E0C23"/>
    <w:rsid w:val="004E32E7"/>
    <w:rsid w:val="00515862"/>
    <w:rsid w:val="005207A8"/>
    <w:rsid w:val="005302F7"/>
    <w:rsid w:val="005319DB"/>
    <w:rsid w:val="005323D8"/>
    <w:rsid w:val="00535450"/>
    <w:rsid w:val="00536AFC"/>
    <w:rsid w:val="00537712"/>
    <w:rsid w:val="00540090"/>
    <w:rsid w:val="0054688D"/>
    <w:rsid w:val="005622D2"/>
    <w:rsid w:val="00581496"/>
    <w:rsid w:val="00593E92"/>
    <w:rsid w:val="00595622"/>
    <w:rsid w:val="005B1DA2"/>
    <w:rsid w:val="005B4A50"/>
    <w:rsid w:val="005B4B00"/>
    <w:rsid w:val="005B6100"/>
    <w:rsid w:val="005C14A4"/>
    <w:rsid w:val="005D0430"/>
    <w:rsid w:val="005E5B65"/>
    <w:rsid w:val="00622D53"/>
    <w:rsid w:val="0064197D"/>
    <w:rsid w:val="006510FA"/>
    <w:rsid w:val="006623F3"/>
    <w:rsid w:val="00664428"/>
    <w:rsid w:val="0067430B"/>
    <w:rsid w:val="006A0314"/>
    <w:rsid w:val="006C4255"/>
    <w:rsid w:val="006C7268"/>
    <w:rsid w:val="006D691B"/>
    <w:rsid w:val="006F0040"/>
    <w:rsid w:val="006F4601"/>
    <w:rsid w:val="00702285"/>
    <w:rsid w:val="007136B4"/>
    <w:rsid w:val="00722121"/>
    <w:rsid w:val="007349BC"/>
    <w:rsid w:val="00737063"/>
    <w:rsid w:val="0074260D"/>
    <w:rsid w:val="00742DB9"/>
    <w:rsid w:val="00750A4E"/>
    <w:rsid w:val="00767C07"/>
    <w:rsid w:val="00772F13"/>
    <w:rsid w:val="0077346F"/>
    <w:rsid w:val="00785F51"/>
    <w:rsid w:val="007A26EE"/>
    <w:rsid w:val="007C63A9"/>
    <w:rsid w:val="007E39D0"/>
    <w:rsid w:val="007F682E"/>
    <w:rsid w:val="00846D48"/>
    <w:rsid w:val="00875935"/>
    <w:rsid w:val="008901F1"/>
    <w:rsid w:val="008A0224"/>
    <w:rsid w:val="008B55F5"/>
    <w:rsid w:val="008C3E5F"/>
    <w:rsid w:val="008C716D"/>
    <w:rsid w:val="008E3EC1"/>
    <w:rsid w:val="008F22C9"/>
    <w:rsid w:val="00905C36"/>
    <w:rsid w:val="00915846"/>
    <w:rsid w:val="00917EE9"/>
    <w:rsid w:val="00921C32"/>
    <w:rsid w:val="009358F7"/>
    <w:rsid w:val="00953CF2"/>
    <w:rsid w:val="00963AC4"/>
    <w:rsid w:val="00986272"/>
    <w:rsid w:val="009A45C1"/>
    <w:rsid w:val="009C6A6A"/>
    <w:rsid w:val="009C7C6B"/>
    <w:rsid w:val="009D29F8"/>
    <w:rsid w:val="009E156F"/>
    <w:rsid w:val="00A0643F"/>
    <w:rsid w:val="00A07A10"/>
    <w:rsid w:val="00A247F5"/>
    <w:rsid w:val="00A470FE"/>
    <w:rsid w:val="00A50B4C"/>
    <w:rsid w:val="00A73F82"/>
    <w:rsid w:val="00A778C3"/>
    <w:rsid w:val="00A87347"/>
    <w:rsid w:val="00A97F53"/>
    <w:rsid w:val="00AA5154"/>
    <w:rsid w:val="00AB799E"/>
    <w:rsid w:val="00AC2680"/>
    <w:rsid w:val="00AC50BE"/>
    <w:rsid w:val="00AC6338"/>
    <w:rsid w:val="00AD67EA"/>
    <w:rsid w:val="00AE348C"/>
    <w:rsid w:val="00AE3A84"/>
    <w:rsid w:val="00AE7077"/>
    <w:rsid w:val="00AF0C26"/>
    <w:rsid w:val="00AF794D"/>
    <w:rsid w:val="00B007AB"/>
    <w:rsid w:val="00B07C0F"/>
    <w:rsid w:val="00B175C4"/>
    <w:rsid w:val="00B2444B"/>
    <w:rsid w:val="00B31F1A"/>
    <w:rsid w:val="00B336B1"/>
    <w:rsid w:val="00B35039"/>
    <w:rsid w:val="00B37088"/>
    <w:rsid w:val="00B43E35"/>
    <w:rsid w:val="00B453AC"/>
    <w:rsid w:val="00B55F22"/>
    <w:rsid w:val="00B574BD"/>
    <w:rsid w:val="00B604E3"/>
    <w:rsid w:val="00B61A80"/>
    <w:rsid w:val="00B74C9D"/>
    <w:rsid w:val="00B80FE9"/>
    <w:rsid w:val="00B95CBC"/>
    <w:rsid w:val="00B97C68"/>
    <w:rsid w:val="00BA6D25"/>
    <w:rsid w:val="00BB5E1C"/>
    <w:rsid w:val="00BC34B5"/>
    <w:rsid w:val="00BD317C"/>
    <w:rsid w:val="00BD633E"/>
    <w:rsid w:val="00BD749F"/>
    <w:rsid w:val="00BF0258"/>
    <w:rsid w:val="00BF189F"/>
    <w:rsid w:val="00C05705"/>
    <w:rsid w:val="00C06D33"/>
    <w:rsid w:val="00C07464"/>
    <w:rsid w:val="00C07DCE"/>
    <w:rsid w:val="00C13726"/>
    <w:rsid w:val="00C362BF"/>
    <w:rsid w:val="00C602C1"/>
    <w:rsid w:val="00C60C7C"/>
    <w:rsid w:val="00C64FD2"/>
    <w:rsid w:val="00C65531"/>
    <w:rsid w:val="00C77130"/>
    <w:rsid w:val="00C85997"/>
    <w:rsid w:val="00CA0AE9"/>
    <w:rsid w:val="00CA160B"/>
    <w:rsid w:val="00CA27B3"/>
    <w:rsid w:val="00CA3B26"/>
    <w:rsid w:val="00CB0B98"/>
    <w:rsid w:val="00CC14EB"/>
    <w:rsid w:val="00CC2F3F"/>
    <w:rsid w:val="00CC4AF0"/>
    <w:rsid w:val="00CE1C05"/>
    <w:rsid w:val="00CE783F"/>
    <w:rsid w:val="00D00495"/>
    <w:rsid w:val="00D151B4"/>
    <w:rsid w:val="00D15829"/>
    <w:rsid w:val="00D312CD"/>
    <w:rsid w:val="00D4466F"/>
    <w:rsid w:val="00D50FA6"/>
    <w:rsid w:val="00D54FCF"/>
    <w:rsid w:val="00D5609D"/>
    <w:rsid w:val="00D562F6"/>
    <w:rsid w:val="00D642FE"/>
    <w:rsid w:val="00D73261"/>
    <w:rsid w:val="00D9214F"/>
    <w:rsid w:val="00D94EE4"/>
    <w:rsid w:val="00DB2853"/>
    <w:rsid w:val="00DD2A5C"/>
    <w:rsid w:val="00DE7D78"/>
    <w:rsid w:val="00DF1768"/>
    <w:rsid w:val="00DF48E5"/>
    <w:rsid w:val="00E004FA"/>
    <w:rsid w:val="00E026FD"/>
    <w:rsid w:val="00E05678"/>
    <w:rsid w:val="00E10AEA"/>
    <w:rsid w:val="00E168D7"/>
    <w:rsid w:val="00E2028A"/>
    <w:rsid w:val="00E27E1B"/>
    <w:rsid w:val="00E3004A"/>
    <w:rsid w:val="00E301FB"/>
    <w:rsid w:val="00E35580"/>
    <w:rsid w:val="00E55DCB"/>
    <w:rsid w:val="00E62ED8"/>
    <w:rsid w:val="00E93E37"/>
    <w:rsid w:val="00EA5FFA"/>
    <w:rsid w:val="00EB197C"/>
    <w:rsid w:val="00EC786A"/>
    <w:rsid w:val="00EE0D63"/>
    <w:rsid w:val="00EE2993"/>
    <w:rsid w:val="00F100AB"/>
    <w:rsid w:val="00F13C41"/>
    <w:rsid w:val="00F3039A"/>
    <w:rsid w:val="00F31857"/>
    <w:rsid w:val="00F3332E"/>
    <w:rsid w:val="00F34D48"/>
    <w:rsid w:val="00F4074D"/>
    <w:rsid w:val="00F5046F"/>
    <w:rsid w:val="00F55B16"/>
    <w:rsid w:val="00F62989"/>
    <w:rsid w:val="00F847BF"/>
    <w:rsid w:val="00F950DF"/>
    <w:rsid w:val="00FA00E5"/>
    <w:rsid w:val="00FA568E"/>
    <w:rsid w:val="00FB2F5F"/>
    <w:rsid w:val="00FC58F8"/>
    <w:rsid w:val="00FC6907"/>
    <w:rsid w:val="00FD10AD"/>
    <w:rsid w:val="00FE60A1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C85C3"/>
  <w15:chartTrackingRefBased/>
  <w15:docId w15:val="{B12724CE-E978-499F-9763-8AEE841F2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71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71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71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71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71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71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71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71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71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71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71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71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713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713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71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71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71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71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71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71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71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71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71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71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71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713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71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713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713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0A7131"/>
    <w:pPr>
      <w:spacing w:after="0" w:line="240" w:lineRule="auto"/>
    </w:pPr>
    <w:rPr>
      <w:rFonts w:eastAsia="MS Mincho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51FB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451F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1F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1F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B0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6466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46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media/image1.png"
                 Type="http://schemas.openxmlformats.org/officeDocument/2006/relationships/image"/>
   <Relationship Id="rId6" Target="fontTable.xml"
                 Type="http://schemas.openxmlformats.org/officeDocument/2006/relationships/fontTable"/>
   <Relationship Id="rId7" Target="people.xml"
                 Type="http://schemas.microsoft.com/office/2011/relationships/people"/>
   <Relationship Id="rId8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7</Pages>
  <Words>17772</Words>
  <Characters>10131</Characters>
  <Application>Microsoft Office Word</Application>
  <DocSecurity>0</DocSecurity>
  <Lines>84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2026-07-23T13:17:00Z</dcterms:created>
  <dc:creator>Lina Juknevičienė</dc:creator>
  <cp:lastModifiedBy>Agnė Užienė</cp:lastModifiedBy>
  <dcterms:modified xsi:type="dcterms:W3CDTF">2026-07-29T12:13:00Z</dcterms:modified>
  <cp:revision>24</cp:revision>
</cp:coreProperties>
</file>